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141E1">
      <w:pPr>
        <w:widowControl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3C79382B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</w:p>
    <w:p w14:paraId="116CA4E3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</w:p>
    <w:p w14:paraId="0FFE5516">
      <w:pPr>
        <w:widowControl/>
        <w:jc w:val="center"/>
        <w:rPr>
          <w:rFonts w:ascii="方正小标宋简体" w:hAnsi="Times New Roman" w:eastAsia="方正小标宋简体" w:cs="Times New Roman"/>
          <w:sz w:val="52"/>
          <w:szCs w:val="52"/>
        </w:rPr>
      </w:pPr>
      <w:r>
        <w:rPr>
          <w:rFonts w:hint="eastAsia" w:ascii="方正小标宋简体" w:hAnsi="Times New Roman" w:eastAsia="方正小标宋简体" w:cs="Times New Roman"/>
          <w:sz w:val="52"/>
          <w:szCs w:val="52"/>
        </w:rPr>
        <w:t>全国示范性特色学校</w:t>
      </w:r>
    </w:p>
    <w:p w14:paraId="2B12DE72">
      <w:pPr>
        <w:widowControl/>
        <w:jc w:val="center"/>
        <w:rPr>
          <w:rFonts w:ascii="方正小标宋简体" w:hAnsi="Times New Roman" w:eastAsia="方正小标宋简体" w:cs="Times New Roman"/>
          <w:sz w:val="52"/>
          <w:szCs w:val="52"/>
        </w:rPr>
      </w:pPr>
      <w:r>
        <w:rPr>
          <w:rFonts w:hint="eastAsia" w:ascii="方正小标宋简体" w:hAnsi="Times New Roman" w:eastAsia="方正小标宋简体" w:cs="Times New Roman"/>
          <w:sz w:val="52"/>
          <w:szCs w:val="52"/>
        </w:rPr>
        <w:t>（全国语言文字示范校）</w:t>
      </w:r>
    </w:p>
    <w:p w14:paraId="0DEC90C3">
      <w:pPr>
        <w:widowControl/>
        <w:jc w:val="center"/>
        <w:rPr>
          <w:rFonts w:ascii="方正小标宋简体" w:hAnsi="Times New Roman" w:eastAsia="方正小标宋简体" w:cs="Times New Roman"/>
          <w:sz w:val="52"/>
          <w:szCs w:val="52"/>
        </w:rPr>
      </w:pPr>
      <w:r>
        <w:rPr>
          <w:rFonts w:hint="eastAsia" w:ascii="方正小标宋简体" w:hAnsi="Times New Roman" w:eastAsia="方正小标宋简体" w:cs="Times New Roman"/>
          <w:sz w:val="52"/>
          <w:szCs w:val="52"/>
        </w:rPr>
        <w:t>申报表</w:t>
      </w:r>
    </w:p>
    <w:p w14:paraId="477A380B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</w:p>
    <w:p w14:paraId="3F1A6254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</w:p>
    <w:p w14:paraId="723AFEF6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</w:p>
    <w:p w14:paraId="143BC555">
      <w:pPr>
        <w:widowControl/>
        <w:rPr>
          <w:rFonts w:ascii="Times New Roman" w:hAnsi="Times New Roman" w:eastAsia="仿宋_GB2312" w:cs="Times New Roman"/>
          <w:sz w:val="32"/>
          <w:szCs w:val="32"/>
        </w:rPr>
      </w:pPr>
    </w:p>
    <w:p w14:paraId="5C542A63">
      <w:pPr>
        <w:widowControl/>
        <w:adjustRightInd w:val="0"/>
        <w:snapToGrid w:val="0"/>
        <w:ind w:firstLine="2160" w:firstLineChars="600"/>
        <w:rPr>
          <w:rFonts w:ascii="楷体_GB2312" w:hAnsi="Times New Roman" w:eastAsia="楷体_GB2312" w:cs="Times New Roman"/>
          <w:sz w:val="36"/>
          <w:szCs w:val="36"/>
          <w:u w:val="single"/>
        </w:rPr>
      </w:pPr>
      <w:r>
        <w:rPr>
          <w:rFonts w:hint="eastAsia" w:ascii="楷体_GB2312" w:hAnsi="Times New Roman" w:eastAsia="楷体_GB2312" w:cs="Times New Roman"/>
          <w:sz w:val="36"/>
          <w:szCs w:val="36"/>
        </w:rPr>
        <w:t>学校名称：</w:t>
      </w:r>
      <w:r>
        <w:rPr>
          <w:rFonts w:hint="eastAsia" w:ascii="楷体_GB2312" w:hAnsi="Times New Roman" w:eastAsia="楷体_GB2312" w:cs="Times New Roman"/>
          <w:sz w:val="36"/>
          <w:szCs w:val="36"/>
          <w:u w:val="single"/>
        </w:rPr>
        <w:t xml:space="preserve">              </w:t>
      </w:r>
    </w:p>
    <w:p w14:paraId="23EAFE18">
      <w:pPr>
        <w:widowControl/>
        <w:ind w:firstLine="2124" w:firstLineChars="590"/>
        <w:rPr>
          <w:rFonts w:ascii="楷体_GB2312" w:hAnsi="Times New Roman" w:eastAsia="楷体_GB2312" w:cs="Times New Roman"/>
          <w:sz w:val="36"/>
          <w:szCs w:val="36"/>
          <w:u w:val="single"/>
        </w:rPr>
      </w:pPr>
      <w:r>
        <w:rPr>
          <w:rFonts w:hint="eastAsia" w:ascii="楷体_GB2312" w:hAnsi="Times New Roman" w:eastAsia="楷体_GB2312" w:cs="Times New Roman"/>
          <w:sz w:val="36"/>
          <w:szCs w:val="36"/>
        </w:rPr>
        <w:t>推荐时间：</w:t>
      </w:r>
      <w:r>
        <w:rPr>
          <w:rFonts w:hint="eastAsia" w:ascii="楷体_GB2312" w:hAnsi="Times New Roman" w:eastAsia="楷体_GB2312" w:cs="Times New Roman"/>
          <w:sz w:val="36"/>
          <w:szCs w:val="36"/>
          <w:u w:val="single"/>
        </w:rPr>
        <w:t xml:space="preserve">              </w:t>
      </w:r>
    </w:p>
    <w:p w14:paraId="12210FE2">
      <w:pPr>
        <w:widowControl/>
        <w:rPr>
          <w:rFonts w:ascii="楷体_GB2312" w:hAnsi="Times New Roman" w:eastAsia="楷体_GB2312" w:cs="Times New Roman"/>
          <w:sz w:val="36"/>
          <w:szCs w:val="36"/>
          <w:u w:val="single"/>
        </w:rPr>
      </w:pPr>
    </w:p>
    <w:p w14:paraId="38EC1B54">
      <w:pPr>
        <w:widowControl/>
        <w:rPr>
          <w:rFonts w:ascii="楷体_GB2312" w:hAnsi="Times New Roman" w:eastAsia="楷体_GB2312" w:cs="Times New Roman"/>
          <w:sz w:val="36"/>
          <w:szCs w:val="36"/>
          <w:u w:val="single"/>
        </w:rPr>
      </w:pPr>
    </w:p>
    <w:p w14:paraId="5DA4D61F">
      <w:pPr>
        <w:widowControl/>
        <w:rPr>
          <w:rFonts w:ascii="楷体_GB2312" w:hAnsi="Times New Roman" w:eastAsia="楷体_GB2312" w:cs="Times New Roman"/>
          <w:sz w:val="36"/>
          <w:szCs w:val="36"/>
          <w:u w:val="single"/>
        </w:rPr>
      </w:pPr>
    </w:p>
    <w:p w14:paraId="731F7841">
      <w:pPr>
        <w:widowControl/>
        <w:rPr>
          <w:rFonts w:ascii="楷体_GB2312" w:hAnsi="Times New Roman" w:eastAsia="楷体_GB2312" w:cs="Times New Roman"/>
          <w:sz w:val="36"/>
          <w:szCs w:val="36"/>
          <w:u w:val="single"/>
        </w:rPr>
      </w:pPr>
    </w:p>
    <w:p w14:paraId="6D05F0BA">
      <w:pPr>
        <w:widowControl/>
        <w:rPr>
          <w:rFonts w:ascii="楷体_GB2312" w:hAnsi="Times New Roman" w:eastAsia="楷体_GB2312" w:cs="Times New Roman"/>
          <w:sz w:val="36"/>
          <w:szCs w:val="36"/>
          <w:u w:val="single"/>
        </w:rPr>
      </w:pPr>
    </w:p>
    <w:p w14:paraId="1165053E">
      <w:pPr>
        <w:widowControl/>
        <w:rPr>
          <w:rFonts w:ascii="楷体_GB2312" w:hAnsi="Times New Roman" w:eastAsia="楷体_GB2312" w:cs="Times New Roman"/>
          <w:sz w:val="36"/>
          <w:szCs w:val="36"/>
          <w:u w:val="single"/>
        </w:rPr>
      </w:pPr>
    </w:p>
    <w:p w14:paraId="30F7F560">
      <w:pPr>
        <w:widowControl/>
        <w:jc w:val="center"/>
        <w:rPr>
          <w:rFonts w:ascii="楷体_GB2312" w:hAnsi="Times New Roman" w:eastAsia="楷体_GB2312" w:cs="Times New Roman"/>
          <w:sz w:val="36"/>
          <w:szCs w:val="36"/>
        </w:rPr>
      </w:pPr>
      <w:r>
        <w:rPr>
          <w:rFonts w:hint="eastAsia" w:ascii="楷体_GB2312" w:hAnsi="Times New Roman" w:eastAsia="楷体_GB2312" w:cs="Times New Roman"/>
          <w:sz w:val="36"/>
          <w:szCs w:val="36"/>
        </w:rPr>
        <w:t>教育部语言文字应用管理司</w:t>
      </w:r>
    </w:p>
    <w:p w14:paraId="338D1EB2">
      <w:pPr>
        <w:widowControl/>
        <w:jc w:val="center"/>
        <w:rPr>
          <w:rFonts w:ascii="楷体_GB2312" w:hAnsi="Times New Roman" w:eastAsia="楷体_GB2312" w:cs="Times New Roman"/>
          <w:sz w:val="36"/>
          <w:szCs w:val="36"/>
        </w:rPr>
      </w:pPr>
      <w:r>
        <w:rPr>
          <w:rFonts w:hint="eastAsia" w:ascii="楷体_GB2312" w:hAnsi="Times New Roman" w:eastAsia="楷体_GB2312" w:cs="Times New Roman"/>
          <w:sz w:val="36"/>
          <w:szCs w:val="36"/>
        </w:rPr>
        <w:t>2025年10月</w:t>
      </w:r>
    </w:p>
    <w:p w14:paraId="2C13B7F1">
      <w:pPr>
        <w:widowControl/>
        <w:rPr>
          <w:rFonts w:ascii="楷体_GB2312" w:hAnsi="Times New Roman" w:eastAsia="楷体_GB2312" w:cs="Times New Roman"/>
          <w:sz w:val="36"/>
          <w:szCs w:val="36"/>
        </w:rPr>
      </w:pPr>
    </w:p>
    <w:p w14:paraId="1FCCF478">
      <w:pPr>
        <w:widowControl/>
        <w:rPr>
          <w:rFonts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EF3DDD2">
      <w:pPr>
        <w:widowControl/>
        <w:jc w:val="center"/>
        <w:rPr>
          <w:rFonts w:ascii="方正小标宋简体" w:hAnsi="Times New Roman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sz w:val="44"/>
          <w:szCs w:val="44"/>
        </w:rPr>
        <w:t>填  报  说  明</w:t>
      </w:r>
    </w:p>
    <w:p w14:paraId="4C91B43B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 w14:paraId="0CBC0757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一、申报表由申报学校填写，联系人为学校语言文字工作分管负责人，学校主要负责人签字并加盖本单位公章。</w:t>
      </w:r>
    </w:p>
    <w:p w14:paraId="24724828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二、地市级和省级教育（语言文字工作）部门填写审核意见，加盖公章。</w:t>
      </w:r>
    </w:p>
    <w:p w14:paraId="4F46FF2C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三、表格填写完成后下载盖章，并扫描上传至平台。</w:t>
      </w:r>
    </w:p>
    <w:p w14:paraId="71B81040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四、表格内容包括申报学校的基本信息、基本情况、申报理由、建设规划等。</w:t>
      </w:r>
    </w:p>
    <w:p w14:paraId="3D545C37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五、填写申报表注意事项如下。</w:t>
      </w:r>
    </w:p>
    <w:p w14:paraId="68627249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（一）基本信息包括学校名称（全称）、学校地址、学校类型。</w:t>
      </w:r>
    </w:p>
    <w:p w14:paraId="23C73F3A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（二）基本情况：如实填写学校开展示范校创建工作所具备条件保障，具体可围绕创建指南的基本要求填写。</w:t>
      </w:r>
    </w:p>
    <w:p w14:paraId="2DD14C58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（三）申报理由：介绍本单位语言文字工作的成绩和特色，具体可围绕创建指南中的教育教学、推广普及、文化传承和合作交流中一个或几个方面填写。</w:t>
      </w:r>
    </w:p>
    <w:p w14:paraId="516A8F41"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（四）近期规划：请详细说明本单位在创建期内语言文字工作的思路举措等。</w:t>
      </w:r>
    </w:p>
    <w:p w14:paraId="37A44AC3">
      <w:pPr>
        <w:widowControl/>
        <w:rPr>
          <w:rFonts w:ascii="Times New Roman" w:hAnsi="Times New Roman" w:eastAsia="仿宋_GB2312" w:cs="Times New Roman"/>
          <w:sz w:val="32"/>
          <w:szCs w:val="32"/>
          <w:u w:val="single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6A10E50">
      <w:pPr>
        <w:widowControl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全国示范性特色学校（全国语言文字示范校）</w:t>
      </w:r>
    </w:p>
    <w:p w14:paraId="3BAEE39D">
      <w:pPr>
        <w:widowControl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申报表</w:t>
      </w:r>
    </w:p>
    <w:tbl>
      <w:tblPr>
        <w:tblStyle w:val="10"/>
        <w:tblW w:w="9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2276"/>
        <w:gridCol w:w="2131"/>
        <w:gridCol w:w="3031"/>
      </w:tblGrid>
      <w:tr w14:paraId="28BAA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EC948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学校名称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CAF37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337EB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ED504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学校地址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EC16A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50ADB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95E51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学校类型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405F8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□高等教育学校               □高中阶段学校 </w:t>
            </w:r>
          </w:p>
          <w:p w14:paraId="4045CBF1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□义务教育阶段学校           □特殊教育学校</w:t>
            </w:r>
          </w:p>
        </w:tc>
      </w:tr>
      <w:tr w14:paraId="1217F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C8CA6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联系人</w:t>
            </w: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C83EF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E5A8B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联系电话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43D7F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5B634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7573D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基本情况</w:t>
            </w:r>
          </w:p>
          <w:p w14:paraId="522A9EFE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5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00字以内）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225C53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 w14:paraId="693CC520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318BC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8539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申报理由</w:t>
            </w:r>
          </w:p>
          <w:p w14:paraId="551C8285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00字以内）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C8059A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46AB5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4CD40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近期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规划</w:t>
            </w:r>
          </w:p>
          <w:p w14:paraId="1F72EFB6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（800字以内）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2DC55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03AE2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E4542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申报单位</w:t>
            </w:r>
          </w:p>
          <w:p w14:paraId="70D3C526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意见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3F2A49">
            <w:pPr>
              <w:widowControl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 w14:paraId="6750219D">
            <w:pPr>
              <w:widowControl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 w14:paraId="082681C5">
            <w:pPr>
              <w:widowControl/>
              <w:wordWrap w:val="0"/>
              <w:jc w:val="righ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  <w:t>单位负责人签字：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</w:rPr>
              <w:t xml:space="preserve">    </w:t>
            </w:r>
          </w:p>
          <w:p w14:paraId="484D0E19">
            <w:pPr>
              <w:widowControl/>
              <w:wordWrap w:val="0"/>
              <w:jc w:val="righ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  <w:t>（加盖公章）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</w:rPr>
              <w:t xml:space="preserve">    </w:t>
            </w:r>
          </w:p>
          <w:p w14:paraId="4F22C360">
            <w:pPr>
              <w:widowControl/>
              <w:wordWrap w:val="0"/>
              <w:jc w:val="righ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  <w:t>年  月  日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</w:rPr>
              <w:t xml:space="preserve">    </w:t>
            </w:r>
          </w:p>
        </w:tc>
      </w:tr>
      <w:tr w14:paraId="458C2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1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88D91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地市级教育（语言文字工作）部门审核意见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C8F850">
            <w:pPr>
              <w:widowControl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 w14:paraId="077EB713">
            <w:pPr>
              <w:widowControl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 w14:paraId="38CB52C5">
            <w:pPr>
              <w:widowControl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 w14:paraId="07EAD714">
            <w:pPr>
              <w:widowControl/>
              <w:wordWrap w:val="0"/>
              <w:jc w:val="righ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  <w:t xml:space="preserve">                    （加盖公章）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</w:rPr>
              <w:t xml:space="preserve">  </w:t>
            </w:r>
          </w:p>
          <w:p w14:paraId="5749CEB7">
            <w:pPr>
              <w:widowControl/>
              <w:wordWrap w:val="0"/>
              <w:jc w:val="righ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  <w:t>年  月  日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</w:rPr>
              <w:t xml:space="preserve">  </w:t>
            </w:r>
          </w:p>
        </w:tc>
      </w:tr>
      <w:tr w14:paraId="3067B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1BDA2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省级教育</w:t>
            </w:r>
          </w:p>
          <w:p w14:paraId="5247A89C">
            <w:pPr>
              <w:widowControl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（语言文字工作）部门审核意见</w:t>
            </w:r>
          </w:p>
        </w:tc>
        <w:tc>
          <w:tcPr>
            <w:tcW w:w="7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C5BB0">
            <w:pPr>
              <w:widowControl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 w14:paraId="0D04C828">
            <w:pPr>
              <w:widowControl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</w:p>
          <w:p w14:paraId="73EB2AEF">
            <w:pPr>
              <w:widowControl/>
              <w:jc w:val="right"/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  <w:t xml:space="preserve">                    （加盖公章）</w:t>
            </w:r>
          </w:p>
          <w:p w14:paraId="1FDB0551">
            <w:pPr>
              <w:widowControl/>
              <w:jc w:val="righ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Cs/>
                <w:sz w:val="32"/>
                <w:szCs w:val="32"/>
              </w:rPr>
              <w:t>年  月  日</w:t>
            </w:r>
          </w:p>
        </w:tc>
      </w:tr>
    </w:tbl>
    <w:p w14:paraId="616DB911">
      <w:pPr>
        <w:widowControl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701" w:right="1418" w:bottom="1418" w:left="1418" w:header="851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3C61E853-8324-44DC-AA17-300A0C79B0CF}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2" w:fontKey="{E77F9611-E032-4760-ABCC-28F1E7BFF21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D491C1A-E92C-49BE-861F-18CEBAE1B8AB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6926E2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52C4C6">
                          <w:pPr>
                            <w:pStyle w:val="6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34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52C4C6">
                    <w:pPr>
                      <w:pStyle w:val="6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34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AFB62C"/>
    <w:multiLevelType w:val="multilevel"/>
    <w:tmpl w:val="DBAFB62C"/>
    <w:lvl w:ilvl="0" w:tentative="0">
      <w:start w:val="1"/>
      <w:numFmt w:val="chineseCountingThousand"/>
      <w:pStyle w:val="2"/>
      <w:suff w:val="space"/>
      <w:lvlText w:val="%1、"/>
      <w:lvlJc w:val="left"/>
      <w:pPr>
        <w:ind w:left="400" w:hanging="40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76D"/>
    <w:rsid w:val="00010719"/>
    <w:rsid w:val="000A4015"/>
    <w:rsid w:val="000B2CDE"/>
    <w:rsid w:val="001D576D"/>
    <w:rsid w:val="0021405F"/>
    <w:rsid w:val="002F0D04"/>
    <w:rsid w:val="003F4941"/>
    <w:rsid w:val="00425746"/>
    <w:rsid w:val="00565E05"/>
    <w:rsid w:val="00597B35"/>
    <w:rsid w:val="00657B67"/>
    <w:rsid w:val="006A3817"/>
    <w:rsid w:val="00812F6C"/>
    <w:rsid w:val="00AC0140"/>
    <w:rsid w:val="00B26081"/>
    <w:rsid w:val="00B46918"/>
    <w:rsid w:val="00CB08A0"/>
    <w:rsid w:val="00CC39A6"/>
    <w:rsid w:val="00EC4111"/>
    <w:rsid w:val="00FA5194"/>
    <w:rsid w:val="00FD4CEE"/>
    <w:rsid w:val="01992CC6"/>
    <w:rsid w:val="019E4ED3"/>
    <w:rsid w:val="02160F0D"/>
    <w:rsid w:val="02E7319C"/>
    <w:rsid w:val="032064E7"/>
    <w:rsid w:val="0327776F"/>
    <w:rsid w:val="033C2BF5"/>
    <w:rsid w:val="04A03941"/>
    <w:rsid w:val="04E062EB"/>
    <w:rsid w:val="05BE7DCF"/>
    <w:rsid w:val="06941622"/>
    <w:rsid w:val="06C3547C"/>
    <w:rsid w:val="07A6139B"/>
    <w:rsid w:val="07AB0349"/>
    <w:rsid w:val="07FE32F6"/>
    <w:rsid w:val="08591B53"/>
    <w:rsid w:val="090F785D"/>
    <w:rsid w:val="099079F2"/>
    <w:rsid w:val="099C20BF"/>
    <w:rsid w:val="09C03F0D"/>
    <w:rsid w:val="0A1928DC"/>
    <w:rsid w:val="0A892BC4"/>
    <w:rsid w:val="0BAE4B62"/>
    <w:rsid w:val="0C22747E"/>
    <w:rsid w:val="0C7D5615"/>
    <w:rsid w:val="0C9B273A"/>
    <w:rsid w:val="0CE224AA"/>
    <w:rsid w:val="0E0B1B42"/>
    <w:rsid w:val="0ED30327"/>
    <w:rsid w:val="0FF26B15"/>
    <w:rsid w:val="101A1B85"/>
    <w:rsid w:val="103F3D25"/>
    <w:rsid w:val="104801C3"/>
    <w:rsid w:val="105314AC"/>
    <w:rsid w:val="1055481F"/>
    <w:rsid w:val="10B95885"/>
    <w:rsid w:val="113D236A"/>
    <w:rsid w:val="118916FB"/>
    <w:rsid w:val="121C78D0"/>
    <w:rsid w:val="123553DF"/>
    <w:rsid w:val="126857B5"/>
    <w:rsid w:val="13F13588"/>
    <w:rsid w:val="141674C2"/>
    <w:rsid w:val="142358E9"/>
    <w:rsid w:val="145853B5"/>
    <w:rsid w:val="147A532B"/>
    <w:rsid w:val="14AD74AF"/>
    <w:rsid w:val="14BC3B96"/>
    <w:rsid w:val="15100CEF"/>
    <w:rsid w:val="15282FD9"/>
    <w:rsid w:val="163E2DAF"/>
    <w:rsid w:val="165A3666"/>
    <w:rsid w:val="173D7210"/>
    <w:rsid w:val="17500A00"/>
    <w:rsid w:val="18552337"/>
    <w:rsid w:val="188F1F4F"/>
    <w:rsid w:val="19AE504F"/>
    <w:rsid w:val="19C73B24"/>
    <w:rsid w:val="19C86FE9"/>
    <w:rsid w:val="19CF0DB1"/>
    <w:rsid w:val="19DD25E4"/>
    <w:rsid w:val="1A085187"/>
    <w:rsid w:val="1A0A11CB"/>
    <w:rsid w:val="1A0B2804"/>
    <w:rsid w:val="1BAA299A"/>
    <w:rsid w:val="1C112A19"/>
    <w:rsid w:val="1C480313"/>
    <w:rsid w:val="1CD972E2"/>
    <w:rsid w:val="1D83086A"/>
    <w:rsid w:val="1DB70263"/>
    <w:rsid w:val="1DC51D0D"/>
    <w:rsid w:val="1DE25A26"/>
    <w:rsid w:val="1E9E60BA"/>
    <w:rsid w:val="1F0D307C"/>
    <w:rsid w:val="1F3D58D3"/>
    <w:rsid w:val="1F43738D"/>
    <w:rsid w:val="1F8B4890"/>
    <w:rsid w:val="1F8B49DF"/>
    <w:rsid w:val="1FB553AC"/>
    <w:rsid w:val="1FF2307B"/>
    <w:rsid w:val="20D364EF"/>
    <w:rsid w:val="20ED0179"/>
    <w:rsid w:val="21472A39"/>
    <w:rsid w:val="218613B6"/>
    <w:rsid w:val="21B74946"/>
    <w:rsid w:val="228E694F"/>
    <w:rsid w:val="230E7719"/>
    <w:rsid w:val="233A4603"/>
    <w:rsid w:val="23450952"/>
    <w:rsid w:val="23694EE9"/>
    <w:rsid w:val="238364F0"/>
    <w:rsid w:val="238C0BD7"/>
    <w:rsid w:val="2456431D"/>
    <w:rsid w:val="24C774F3"/>
    <w:rsid w:val="24EA3E07"/>
    <w:rsid w:val="250B3205"/>
    <w:rsid w:val="253E1F4B"/>
    <w:rsid w:val="253E7ACA"/>
    <w:rsid w:val="254F2E38"/>
    <w:rsid w:val="25FC7CEE"/>
    <w:rsid w:val="26106FBE"/>
    <w:rsid w:val="2686306E"/>
    <w:rsid w:val="26972731"/>
    <w:rsid w:val="277967B6"/>
    <w:rsid w:val="27DA0163"/>
    <w:rsid w:val="2830166B"/>
    <w:rsid w:val="2851157B"/>
    <w:rsid w:val="28795BCE"/>
    <w:rsid w:val="28D5364D"/>
    <w:rsid w:val="28D9666D"/>
    <w:rsid w:val="28E167C3"/>
    <w:rsid w:val="29C04910"/>
    <w:rsid w:val="2A12417D"/>
    <w:rsid w:val="2AC31382"/>
    <w:rsid w:val="2AD63318"/>
    <w:rsid w:val="2AEF03C9"/>
    <w:rsid w:val="2B2C517A"/>
    <w:rsid w:val="2B4F2C16"/>
    <w:rsid w:val="2B703EF5"/>
    <w:rsid w:val="2BA32D9D"/>
    <w:rsid w:val="2C1B5102"/>
    <w:rsid w:val="2C7F752B"/>
    <w:rsid w:val="2E0B376C"/>
    <w:rsid w:val="2FC52E1D"/>
    <w:rsid w:val="30487FFC"/>
    <w:rsid w:val="309D4424"/>
    <w:rsid w:val="30FC4BAD"/>
    <w:rsid w:val="318D31E8"/>
    <w:rsid w:val="31E95189"/>
    <w:rsid w:val="32454D73"/>
    <w:rsid w:val="32764F2C"/>
    <w:rsid w:val="32AA2E28"/>
    <w:rsid w:val="32BD6FFF"/>
    <w:rsid w:val="332D1A0E"/>
    <w:rsid w:val="33516B27"/>
    <w:rsid w:val="338B7808"/>
    <w:rsid w:val="34091F19"/>
    <w:rsid w:val="340C7BEA"/>
    <w:rsid w:val="343926B5"/>
    <w:rsid w:val="34DD5737"/>
    <w:rsid w:val="34E02B31"/>
    <w:rsid w:val="35351167"/>
    <w:rsid w:val="35643762"/>
    <w:rsid w:val="35CC3135"/>
    <w:rsid w:val="367F418E"/>
    <w:rsid w:val="36AF0909"/>
    <w:rsid w:val="36D56AA1"/>
    <w:rsid w:val="37985945"/>
    <w:rsid w:val="38021FC4"/>
    <w:rsid w:val="381C6BD2"/>
    <w:rsid w:val="385E4DF2"/>
    <w:rsid w:val="38653A79"/>
    <w:rsid w:val="38B77EF1"/>
    <w:rsid w:val="38EC0C14"/>
    <w:rsid w:val="39365415"/>
    <w:rsid w:val="39543E64"/>
    <w:rsid w:val="398B44FF"/>
    <w:rsid w:val="39DA3FF3"/>
    <w:rsid w:val="3A4570F3"/>
    <w:rsid w:val="3AA840F1"/>
    <w:rsid w:val="3B467F65"/>
    <w:rsid w:val="3BA16071"/>
    <w:rsid w:val="3C12011B"/>
    <w:rsid w:val="3C237ED3"/>
    <w:rsid w:val="3C293935"/>
    <w:rsid w:val="3CA3103C"/>
    <w:rsid w:val="3CF66C13"/>
    <w:rsid w:val="3D6B1DBF"/>
    <w:rsid w:val="3D9A41C5"/>
    <w:rsid w:val="3DFC6C2D"/>
    <w:rsid w:val="3E0E59CA"/>
    <w:rsid w:val="3E1F0B6E"/>
    <w:rsid w:val="3F9E5AC2"/>
    <w:rsid w:val="3FF658FE"/>
    <w:rsid w:val="40414DCB"/>
    <w:rsid w:val="408A60F6"/>
    <w:rsid w:val="40D53766"/>
    <w:rsid w:val="41356D45"/>
    <w:rsid w:val="415B5B99"/>
    <w:rsid w:val="42207469"/>
    <w:rsid w:val="42D82436"/>
    <w:rsid w:val="435766B4"/>
    <w:rsid w:val="438356FB"/>
    <w:rsid w:val="43EF2D90"/>
    <w:rsid w:val="43F10CA6"/>
    <w:rsid w:val="440B1145"/>
    <w:rsid w:val="440F57FD"/>
    <w:rsid w:val="44763C20"/>
    <w:rsid w:val="452627E2"/>
    <w:rsid w:val="457A06C6"/>
    <w:rsid w:val="457C3B24"/>
    <w:rsid w:val="465F594F"/>
    <w:rsid w:val="46761547"/>
    <w:rsid w:val="46DD529E"/>
    <w:rsid w:val="46E72F20"/>
    <w:rsid w:val="47215957"/>
    <w:rsid w:val="47F24BFD"/>
    <w:rsid w:val="490000F9"/>
    <w:rsid w:val="497C7E57"/>
    <w:rsid w:val="49DE18DD"/>
    <w:rsid w:val="4A217738"/>
    <w:rsid w:val="4A2F399F"/>
    <w:rsid w:val="4AD7381F"/>
    <w:rsid w:val="4B910379"/>
    <w:rsid w:val="4BF136E1"/>
    <w:rsid w:val="4CE114E8"/>
    <w:rsid w:val="4D1A2C2C"/>
    <w:rsid w:val="4E543788"/>
    <w:rsid w:val="4F2339F5"/>
    <w:rsid w:val="4F341BDD"/>
    <w:rsid w:val="4F3A75B6"/>
    <w:rsid w:val="4F6B3C13"/>
    <w:rsid w:val="4FDC241B"/>
    <w:rsid w:val="5039786D"/>
    <w:rsid w:val="504D56E9"/>
    <w:rsid w:val="506862B5"/>
    <w:rsid w:val="50ED2406"/>
    <w:rsid w:val="522105B9"/>
    <w:rsid w:val="528A0854"/>
    <w:rsid w:val="52C83154"/>
    <w:rsid w:val="53734D8E"/>
    <w:rsid w:val="53D65949"/>
    <w:rsid w:val="543E18F6"/>
    <w:rsid w:val="549C661D"/>
    <w:rsid w:val="550A7A2A"/>
    <w:rsid w:val="55AA6172"/>
    <w:rsid w:val="55AC2DA2"/>
    <w:rsid w:val="55AE21B4"/>
    <w:rsid w:val="55CC1E2C"/>
    <w:rsid w:val="55FF3307"/>
    <w:rsid w:val="562A38CE"/>
    <w:rsid w:val="56350ABF"/>
    <w:rsid w:val="56772E9D"/>
    <w:rsid w:val="56B57E6A"/>
    <w:rsid w:val="56E5461B"/>
    <w:rsid w:val="570B57EA"/>
    <w:rsid w:val="571E0D4F"/>
    <w:rsid w:val="57347BDD"/>
    <w:rsid w:val="589F492D"/>
    <w:rsid w:val="58DF68AD"/>
    <w:rsid w:val="592B2365"/>
    <w:rsid w:val="5A2570B4"/>
    <w:rsid w:val="5A7D586E"/>
    <w:rsid w:val="5AE008CE"/>
    <w:rsid w:val="5B4F556C"/>
    <w:rsid w:val="5C5619C5"/>
    <w:rsid w:val="5CE648D9"/>
    <w:rsid w:val="5D1E3500"/>
    <w:rsid w:val="5D2B49E2"/>
    <w:rsid w:val="5D711E15"/>
    <w:rsid w:val="5DD21301"/>
    <w:rsid w:val="5E3245AD"/>
    <w:rsid w:val="5E370D27"/>
    <w:rsid w:val="5E8A1CDF"/>
    <w:rsid w:val="5EE949D8"/>
    <w:rsid w:val="5F2F7CCF"/>
    <w:rsid w:val="5F715EE0"/>
    <w:rsid w:val="5F724B4A"/>
    <w:rsid w:val="60A67819"/>
    <w:rsid w:val="61243C22"/>
    <w:rsid w:val="613F280A"/>
    <w:rsid w:val="624338F4"/>
    <w:rsid w:val="628A080D"/>
    <w:rsid w:val="63A033B8"/>
    <w:rsid w:val="63F773CC"/>
    <w:rsid w:val="64914748"/>
    <w:rsid w:val="64C336D8"/>
    <w:rsid w:val="65363F24"/>
    <w:rsid w:val="65456B9B"/>
    <w:rsid w:val="659813ED"/>
    <w:rsid w:val="66B55E4F"/>
    <w:rsid w:val="66B7466B"/>
    <w:rsid w:val="66F75934"/>
    <w:rsid w:val="672A7AB8"/>
    <w:rsid w:val="672E75A8"/>
    <w:rsid w:val="67346B89"/>
    <w:rsid w:val="6793565D"/>
    <w:rsid w:val="679C6C08"/>
    <w:rsid w:val="67D143D7"/>
    <w:rsid w:val="67E1601C"/>
    <w:rsid w:val="68882EC5"/>
    <w:rsid w:val="68F71C1C"/>
    <w:rsid w:val="69382960"/>
    <w:rsid w:val="69C70C96"/>
    <w:rsid w:val="6A1F1351"/>
    <w:rsid w:val="6B026C91"/>
    <w:rsid w:val="6B626302"/>
    <w:rsid w:val="6B6C68F1"/>
    <w:rsid w:val="6B940E3C"/>
    <w:rsid w:val="6BCC7CD9"/>
    <w:rsid w:val="6D3F4E4D"/>
    <w:rsid w:val="6E005A16"/>
    <w:rsid w:val="6E1F2194"/>
    <w:rsid w:val="6EDB0A02"/>
    <w:rsid w:val="6EE60768"/>
    <w:rsid w:val="6EF72976"/>
    <w:rsid w:val="6F116D78"/>
    <w:rsid w:val="6FB1521A"/>
    <w:rsid w:val="700C4128"/>
    <w:rsid w:val="7036127C"/>
    <w:rsid w:val="703A7967"/>
    <w:rsid w:val="705F47A7"/>
    <w:rsid w:val="70AB2117"/>
    <w:rsid w:val="70FC67DE"/>
    <w:rsid w:val="71724535"/>
    <w:rsid w:val="71754026"/>
    <w:rsid w:val="717958C4"/>
    <w:rsid w:val="726F4F19"/>
    <w:rsid w:val="72D24B9D"/>
    <w:rsid w:val="72D60D42"/>
    <w:rsid w:val="732C44ED"/>
    <w:rsid w:val="73403CA2"/>
    <w:rsid w:val="734239AE"/>
    <w:rsid w:val="735F6D3B"/>
    <w:rsid w:val="73A2337E"/>
    <w:rsid w:val="745B5755"/>
    <w:rsid w:val="74FF37C3"/>
    <w:rsid w:val="75736ACE"/>
    <w:rsid w:val="75B31843"/>
    <w:rsid w:val="75BE243F"/>
    <w:rsid w:val="75C314AC"/>
    <w:rsid w:val="75E874BC"/>
    <w:rsid w:val="76A07D97"/>
    <w:rsid w:val="77192FB2"/>
    <w:rsid w:val="774B64D8"/>
    <w:rsid w:val="7796582E"/>
    <w:rsid w:val="77BC2E75"/>
    <w:rsid w:val="77C03844"/>
    <w:rsid w:val="77D255BC"/>
    <w:rsid w:val="77E95123"/>
    <w:rsid w:val="78AA0CA7"/>
    <w:rsid w:val="78FF79CF"/>
    <w:rsid w:val="79D23B5A"/>
    <w:rsid w:val="7A6D1D3E"/>
    <w:rsid w:val="7A770FFA"/>
    <w:rsid w:val="7AD97AED"/>
    <w:rsid w:val="7B5915BC"/>
    <w:rsid w:val="7BF743B5"/>
    <w:rsid w:val="7C1903CF"/>
    <w:rsid w:val="7C366DCB"/>
    <w:rsid w:val="7C520D1E"/>
    <w:rsid w:val="7C6E488D"/>
    <w:rsid w:val="7C855A45"/>
    <w:rsid w:val="7C954090"/>
    <w:rsid w:val="7C98391B"/>
    <w:rsid w:val="7CD04806"/>
    <w:rsid w:val="7CED1E1E"/>
    <w:rsid w:val="7D052701"/>
    <w:rsid w:val="7D0C7F34"/>
    <w:rsid w:val="7D6531A0"/>
    <w:rsid w:val="7F007624"/>
    <w:rsid w:val="7F047DB3"/>
    <w:rsid w:val="7F9B7C30"/>
    <w:rsid w:val="EFF7F5C5"/>
    <w:rsid w:val="FDBF8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ind w:left="0" w:firstLine="643"/>
      <w:jc w:val="left"/>
      <w:outlineLvl w:val="0"/>
    </w:pPr>
    <w:rPr>
      <w:rFonts w:ascii="方正小标宋_GBK" w:hAnsi="方正小标宋_GBK" w:eastAsia="黑体" w:cs="方正小标宋_GBK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Date"/>
    <w:basedOn w:val="1"/>
    <w:next w:val="1"/>
    <w:link w:val="16"/>
    <w:qFormat/>
    <w:uiPriority w:val="0"/>
    <w:pPr>
      <w:ind w:left="1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Title"/>
    <w:basedOn w:val="2"/>
    <w:next w:val="1"/>
    <w:qFormat/>
    <w:uiPriority w:val="0"/>
    <w:pPr>
      <w:numPr>
        <w:numId w:val="0"/>
      </w:numPr>
      <w:spacing w:line="600" w:lineRule="exact"/>
      <w:ind w:left="-640" w:leftChars="-200"/>
      <w:jc w:val="center"/>
      <w:outlineLvl w:val="9"/>
    </w:pPr>
    <w:rPr>
      <w:rFonts w:eastAsia="方正小标宋_GBK"/>
      <w:sz w:val="4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日期 字符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304</Words>
  <Characters>1737</Characters>
  <Lines>14</Lines>
  <Paragraphs>4</Paragraphs>
  <TotalTime>19</TotalTime>
  <ScaleCrop>false</ScaleCrop>
  <LinksUpToDate>false</LinksUpToDate>
  <CharactersWithSpaces>2037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2025-10-23T08:38:00Z</dcterms:created>
  <dc:creator>zhuho</dc:creator>
  <cp:lastModifiedBy>张志敏</cp:lastModifiedBy>
  <cp:lastPrinted>2025-10-22T07:44:00Z</cp:lastPrinted>
  <dcterms:modified xsi:type="dcterms:W3CDTF">2025-10-28T03:41:32Z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KSOTemplateDocerSaveRecord">
    <vt:lpwstr>eyJoZGlkIjoiMTQ2MzA5YTBmYjYyNTVlMDg3ODUzOWU5ZDUzMWVhM2QiLCJ1c2VySWQiOiI0MTk2MDYzNTAifQ==</vt:lpwstr>
  </property>
  <property fmtid="{D5CDD505-2E9C-101B-9397-08002B2CF9AE}" pid="4" name="ICV">
    <vt:lpwstr>A9DADB9DD1C549988F7125091DFACFB9_13</vt:lpwstr>
  </property>
</Properties>
</file>