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D2E72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bCs/>
          <w:sz w:val="32"/>
          <w:szCs w:val="40"/>
          <w:lang w:val="en-US" w:eastAsia="zh-CN"/>
        </w:rPr>
      </w:pPr>
      <w:bookmarkStart w:id="0" w:name="_GoBack"/>
      <w:bookmarkEnd w:id="0"/>
      <w:r>
        <w:rPr>
          <w:rFonts w:hint="eastAsia" w:ascii="宋体" w:hAnsi="宋体" w:eastAsia="宋体" w:cs="宋体"/>
          <w:b/>
          <w:bCs/>
          <w:sz w:val="32"/>
          <w:szCs w:val="40"/>
          <w:lang w:val="en-US" w:eastAsia="zh-CN"/>
        </w:rPr>
        <w:t>衡阳幼儿师范高等专科学校2026年单独招生考试专业组一职业技能测试复习资料（综合素养部分）</w:t>
      </w:r>
    </w:p>
    <w:p w14:paraId="2BB219B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p>
    <w:p w14:paraId="6143F64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t>心理健康、安全教育</w:t>
      </w:r>
    </w:p>
    <w:p w14:paraId="3741A8C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一、选择题（共40题，每题只有一个正确选项）</w:t>
      </w:r>
    </w:p>
    <w:p w14:paraId="299ACE1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 心理健康是指个体能够（B）。</w:t>
      </w:r>
    </w:p>
    <w:p w14:paraId="59C1A923">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永远快乐没有烦恼</w:t>
      </w:r>
    </w:p>
    <w:p w14:paraId="7E88E2BA">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适应环境，积极发挥自身潜能</w:t>
      </w:r>
    </w:p>
    <w:p w14:paraId="3E3E80CB">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从不感到紧张和压力</w:t>
      </w:r>
    </w:p>
    <w:p w14:paraId="248CD2C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 遇到压力时，以下哪种做法是比较积极的应对方式？（C）</w:t>
      </w:r>
    </w:p>
    <w:p w14:paraId="47683718">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独自闷在心里</w:t>
      </w:r>
    </w:p>
    <w:p w14:paraId="088B0895">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通过吸烟、喝酒来放松</w:t>
      </w:r>
    </w:p>
    <w:p w14:paraId="78ABC70B">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向信任的朋友或家人倾诉</w:t>
      </w:r>
    </w:p>
    <w:p w14:paraId="07587B9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 考试前感到有些紧张和焦虑，这通常是（B）。</w:t>
      </w:r>
    </w:p>
    <w:p w14:paraId="677FA91F">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一种不正常的心理疾病</w:t>
      </w:r>
    </w:p>
    <w:p w14:paraId="3314E8F8">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一种常见的正常反应，适度紧张有助于发挥</w:t>
      </w:r>
    </w:p>
    <w:p w14:paraId="087AE0E9">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意味着能力不足的表现</w:t>
      </w:r>
    </w:p>
    <w:p w14:paraId="7131C3C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 当朋友情绪低落时，最合适的做法是（B）。</w:t>
      </w:r>
    </w:p>
    <w:p w14:paraId="38A266EB">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嘲笑他/她太脆弱</w:t>
      </w:r>
    </w:p>
    <w:p w14:paraId="736EAED3">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耐心倾听，表示理解和支持</w:t>
      </w:r>
    </w:p>
    <w:p w14:paraId="1A16C0AE">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立刻给出解决问题的建议</w:t>
      </w:r>
    </w:p>
    <w:p w14:paraId="28FAB0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 关于情绪，以下说法正确的是（B）。</w:t>
      </w:r>
    </w:p>
    <w:p w14:paraId="759ABF0C">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负面情绪（如悲伤、愤怒）是不好的，应该完全消除</w:t>
      </w:r>
    </w:p>
    <w:p w14:paraId="43CE45AB">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所有的情绪都有其存在的意义，需要被觉察和接纳</w:t>
      </w:r>
    </w:p>
    <w:p w14:paraId="4D0959DC">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真正强大的人没有情绪波动</w:t>
      </w:r>
    </w:p>
    <w:p w14:paraId="5D1EE0B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 建立良好人际关系的基础是（B）。</w:t>
      </w:r>
    </w:p>
    <w:p w14:paraId="0BA43B95">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一味地讨好他人</w:t>
      </w:r>
    </w:p>
    <w:p w14:paraId="4AEC20CC">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真诚、尊重和理解</w:t>
      </w:r>
    </w:p>
    <w:p w14:paraId="4543E567">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与他人保持距离，避免冲突</w:t>
      </w:r>
    </w:p>
    <w:p w14:paraId="70CBB2B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 遇到自己无法解决的困难或心理困扰时，最恰当的做法是（B）。</w:t>
      </w:r>
    </w:p>
    <w:p w14:paraId="53C9743B">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认为自己无能，感到羞耻</w:t>
      </w:r>
    </w:p>
    <w:p w14:paraId="7247BD30">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主动寻求专业心理帮助（如学校心理老师）</w:t>
      </w:r>
    </w:p>
    <w:p w14:paraId="03339CAA">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等待问题自行消失</w:t>
      </w:r>
    </w:p>
    <w:p w14:paraId="6E632D6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 自我认知是指（C）。</w:t>
      </w:r>
    </w:p>
    <w:p w14:paraId="64A44CF1">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只关注自己的缺点</w:t>
      </w:r>
    </w:p>
    <w:p w14:paraId="55B6F7E0">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盲目自信，认为自己什么都好</w:t>
      </w:r>
    </w:p>
    <w:p w14:paraId="490C2B4E">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客观地了解和评价自己的特点、能力、价值观等</w:t>
      </w:r>
    </w:p>
    <w:p w14:paraId="120A4E7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 以下哪项是调节情绪的有效方法（B）。</w:t>
      </w:r>
    </w:p>
    <w:p w14:paraId="6AFD7CEC">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压抑所有情绪</w:t>
      </w:r>
    </w:p>
    <w:p w14:paraId="1259F74D">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进行适度的体育锻炼</w:t>
      </w:r>
    </w:p>
    <w:p w14:paraId="459B903D">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过度消费购物</w:t>
      </w:r>
    </w:p>
    <w:p w14:paraId="2DB6440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 设定目标时，“跳一跳能够得着”的原则有助于（B）。</w:t>
      </w:r>
    </w:p>
    <w:p w14:paraId="3424C1BD">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增加不必要的压力</w:t>
      </w:r>
    </w:p>
    <w:p w14:paraId="275D4D39">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获得持续的成就感与动力</w:t>
      </w:r>
    </w:p>
    <w:p w14:paraId="2429E24B">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避免任何挑战</w:t>
      </w:r>
    </w:p>
    <w:p w14:paraId="77BEE95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11. 关于睡眠对心理健康的重要性，以下说法正确的是（B）。</w:t>
      </w:r>
    </w:p>
    <w:p w14:paraId="7AF6AB52">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睡眠多少对情绪没影响</w:t>
      </w:r>
    </w:p>
    <w:p w14:paraId="0758DB57">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长期睡眠不足可能导致情绪烦躁、注意力下降</w:t>
      </w:r>
    </w:p>
    <w:p w14:paraId="76CEDC6B">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熬夜学习效率一定更高</w:t>
      </w:r>
    </w:p>
    <w:p w14:paraId="055099A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 在面对挫折和失败时，具有“成长型思维”的人通常会怎么想？（C）</w:t>
      </w:r>
    </w:p>
    <w:p w14:paraId="4E3F8F44">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“我天生就不行。”</w:t>
      </w:r>
    </w:p>
    <w:p w14:paraId="6DC769E2">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“这次失败了，我是个失败者。”</w:t>
      </w:r>
    </w:p>
    <w:p w14:paraId="66E6AFFB">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“我可以从这次经历中学到东西，下次做得更好。”</w:t>
      </w:r>
    </w:p>
    <w:p w14:paraId="4BF2131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13. 团队合作中，与队友发生意见分歧时，最好是（C）。</w:t>
      </w:r>
    </w:p>
    <w:p w14:paraId="1188CEB6">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激烈争吵，坚持己见</w:t>
      </w:r>
    </w:p>
    <w:p w14:paraId="23DD442E">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保持沉默，消极应对</w:t>
      </w:r>
    </w:p>
    <w:p w14:paraId="28116442">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理性沟通，尝试理解对方观点，寻求共识</w:t>
      </w:r>
    </w:p>
    <w:p w14:paraId="75C900C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14. 对于未来的职业生涯感到迷茫时，不适合的做法是（C）。</w:t>
      </w:r>
    </w:p>
    <w:p w14:paraId="3A14C8AE">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进行自我探索，了解自己的兴趣和能力</w:t>
      </w:r>
    </w:p>
    <w:p w14:paraId="352E37DD">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主动搜集相关职业信息</w:t>
      </w:r>
    </w:p>
    <w:p w14:paraId="5F691295">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完全依赖他人的判断，放弃自己的思考</w:t>
      </w:r>
    </w:p>
    <w:p w14:paraId="691E186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15. 合理管理时间可以（C）。</w:t>
      </w:r>
    </w:p>
    <w:p w14:paraId="18338D25">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增加焦虑感</w:t>
      </w:r>
    </w:p>
    <w:p w14:paraId="2EC3B328">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让人变成工作狂</w:t>
      </w:r>
    </w:p>
    <w:p w14:paraId="7CD12827">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提高学习生活效率，减少压力</w:t>
      </w:r>
    </w:p>
    <w:p w14:paraId="0A553CE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16. “共情”指的是（B）。</w:t>
      </w:r>
    </w:p>
    <w:p w14:paraId="4A08BE9A">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同情和怜悯他人</w:t>
      </w:r>
    </w:p>
    <w:p w14:paraId="126AAF4B">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站在他人角度理解其感受和想法</w:t>
      </w:r>
    </w:p>
    <w:p w14:paraId="171169A2">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同意他人的所有观点</w:t>
      </w:r>
    </w:p>
    <w:p w14:paraId="42059D4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17. 进入新环境（如新学校）感到有些不适应，应该（B）。</w:t>
      </w:r>
    </w:p>
    <w:p w14:paraId="700B0448">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怀疑自己选择错了</w:t>
      </w:r>
    </w:p>
    <w:p w14:paraId="7591D04F">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给自己一些时间去熟悉和调整，主动接触新事物</w:t>
      </w:r>
    </w:p>
    <w:p w14:paraId="5A6055CE">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立即退学或放弃</w:t>
      </w:r>
    </w:p>
    <w:p w14:paraId="20B41C4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 以下哪项描述更符合健康的自我形象？（C）</w:t>
      </w:r>
    </w:p>
    <w:p w14:paraId="1DA746F0">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“我一无是处。”</w:t>
      </w:r>
    </w:p>
    <w:p w14:paraId="62741D6F">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“我各方面都必须比所有人都强。”</w:t>
      </w:r>
    </w:p>
    <w:p w14:paraId="6A69612D">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“我有优点也有不足，我愿意不断改进自己。”</w:t>
      </w:r>
    </w:p>
    <w:p w14:paraId="500100A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 当感到学习或工作压力过大时，可以暂时采用哪种方式放松？（B）</w:t>
      </w:r>
    </w:p>
    <w:p w14:paraId="08035D5B">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继续强迫自己高强度工作</w:t>
      </w:r>
    </w:p>
    <w:p w14:paraId="72B36585">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进行几次深呼吸，短暂休息</w:t>
      </w:r>
    </w:p>
    <w:p w14:paraId="35AD5195">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暴饮暴食</w:t>
      </w:r>
    </w:p>
    <w:p w14:paraId="7470222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 关于网络使用，以下哪种做法相对更健康？（C）</w:t>
      </w:r>
    </w:p>
    <w:p w14:paraId="625F35CA">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将网络世界作为主要的情感寄托</w:t>
      </w:r>
    </w:p>
    <w:p w14:paraId="0BB3025A">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因为上网而经常熬夜或影响现实生活</w:t>
      </w:r>
    </w:p>
    <w:p w14:paraId="1269FF26">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有意识地控制使用时间，注重现实人际交往</w:t>
      </w:r>
    </w:p>
    <w:p w14:paraId="10F1054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21. 培养一种兴趣爱好，对心理健康的主要好处是（B）。</w:t>
      </w:r>
    </w:p>
    <w:p w14:paraId="43EBCAC7">
      <w:pPr>
        <w:keepNext w:val="0"/>
        <w:keepLines w:val="0"/>
        <w:pageBreakBefore w:val="0"/>
        <w:widowControl w:val="0"/>
        <w:kinsoku/>
        <w:wordWrap/>
        <w:overflowPunct/>
        <w:topLinePunct w:val="0"/>
        <w:autoSpaceDE/>
        <w:autoSpaceDN/>
        <w:bidi w:val="0"/>
        <w:adjustRightInd/>
        <w:snapToGrid/>
        <w:spacing w:line="360" w:lineRule="auto"/>
        <w:ind w:left="239" w:leftChars="114" w:firstLine="0" w:firstLineChars="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纯粹是浪费时间</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B. 放松身心、获得快乐和充实感的重要途径</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C. 为了获得经济回报</w:t>
      </w:r>
    </w:p>
    <w:p w14:paraId="1781410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22. 做出重要决定（如选择专业）时，应该主要依据（C）。</w:t>
      </w:r>
    </w:p>
    <w:p w14:paraId="692FFF6E">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同学都这么选</w:t>
      </w:r>
    </w:p>
    <w:p w14:paraId="793355CA">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社会热门趋势</w:t>
      </w:r>
    </w:p>
    <w:p w14:paraId="3349F45A">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结合自己的兴趣、能力和长远发展综合考虑</w:t>
      </w:r>
    </w:p>
    <w:p w14:paraId="303852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23. 与父母或长辈产生代沟时，有效的处理方式是（C）。</w:t>
      </w:r>
    </w:p>
    <w:p w14:paraId="27FC37F0">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激烈对抗，坚持己见</w:t>
      </w:r>
    </w:p>
    <w:p w14:paraId="3A38EF41">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拒绝沟通，冷漠对待</w:t>
      </w:r>
    </w:p>
    <w:p w14:paraId="390DE832">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尝试平和表达自己的想法，同时也倾听他们的观点</w:t>
      </w:r>
    </w:p>
    <w:p w14:paraId="4D2DF40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24. 看到同学取得优异成绩时，健康的心态是（C）。</w:t>
      </w:r>
    </w:p>
    <w:p w14:paraId="7F60FD04">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嫉妒，并背后说坏话</w:t>
      </w:r>
    </w:p>
    <w:p w14:paraId="75307C34">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感到自卑，否定自己</w:t>
      </w:r>
    </w:p>
    <w:p w14:paraId="6F8E9E90">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真诚祝贺，将其作为自己学习的动力之一</w:t>
      </w:r>
    </w:p>
    <w:p w14:paraId="63B743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25. 保持心理弹性的关键不包括（A）。</w:t>
      </w:r>
    </w:p>
    <w:p w14:paraId="35B9B9D3">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认为自己永远不会遇到困难</w:t>
      </w:r>
    </w:p>
    <w:p w14:paraId="39326BC7">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在逆境中看到积极意义</w:t>
      </w:r>
    </w:p>
    <w:p w14:paraId="71823DD9">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拥有解决问题的信心和多种策略</w:t>
      </w:r>
    </w:p>
    <w:p w14:paraId="1AC467CC">
      <w:pPr>
        <w:keepNext w:val="0"/>
        <w:keepLines w:val="0"/>
        <w:pageBreakBefore w:val="0"/>
        <w:widowControl w:val="0"/>
        <w:kinsoku/>
        <w:wordWrap/>
        <w:overflowPunct/>
        <w:topLinePunct w:val="0"/>
        <w:autoSpaceDE/>
        <w:autoSpaceDN/>
        <w:bidi w:val="0"/>
        <w:adjustRightInd/>
        <w:snapToGrid/>
        <w:spacing w:line="360" w:lineRule="auto"/>
        <w:ind w:left="240" w:hanging="240" w:hanging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26. 面对过去的错误或失败，最有利于我们心理成长的态度是（C）。</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反复自责，认为自己无法改变</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B. 完全回避，不再回想相关经历</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C. 接纳它，并从中分析可以学习和改进的地方</w:t>
      </w:r>
    </w:p>
    <w:p w14:paraId="161524B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27. 在集体生活中，尊重他人的隐私包括（C）。</w:t>
      </w:r>
    </w:p>
    <w:p w14:paraId="02D5A4F3">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随意翻看他人物品</w:t>
      </w:r>
    </w:p>
    <w:p w14:paraId="7B73E5AE">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传播听来的关于他人的私人信息</w:t>
      </w:r>
    </w:p>
    <w:p w14:paraId="46CDF87E">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不打听、不传播他人不愿公开的事</w:t>
      </w:r>
    </w:p>
    <w:p w14:paraId="3F37B59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28. 当发现自己有负面自动化思维（如“我肯定做不好”）时，可以（B）。</w:t>
      </w:r>
    </w:p>
    <w:p w14:paraId="7CEBE8DB">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深信不疑</w:t>
      </w:r>
    </w:p>
    <w:p w14:paraId="7B8F7B15">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用更客观、积极的想法去质疑和替代它</w:t>
      </w:r>
    </w:p>
    <w:p w14:paraId="4CB14926">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责怪让自己产生这种想法的人</w:t>
      </w:r>
    </w:p>
    <w:p w14:paraId="4988104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29. 关于适应新的学习环境，以下说法最合理的是（C）。</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A. 适应过程中感到困难是个人能力不足的表现</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B. 只要进入新环境，过去的所有经验都毫无帮助</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 xml:space="preserve">  C. 适应是一个渐进过程，需要主动调整学习方法和心态</w:t>
      </w:r>
    </w:p>
    <w:p w14:paraId="08993A71">
      <w:pPr>
        <w:keepNext w:val="0"/>
        <w:keepLines w:val="0"/>
        <w:pageBreakBefore w:val="0"/>
        <w:widowControl w:val="0"/>
        <w:kinsoku/>
        <w:wordWrap/>
        <w:overflowPunct/>
        <w:topLinePunct w:val="0"/>
        <w:autoSpaceDE/>
        <w:autoSpaceDN/>
        <w:bidi w:val="0"/>
        <w:adjustRightInd/>
        <w:snapToGrid/>
        <w:spacing w:line="360" w:lineRule="auto"/>
        <w:ind w:left="240" w:hanging="240" w:hanging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30. 在面对学习或生活的挑战时，一种重要的心理保护因素是（C）。</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A. 认为所有困难都应独自承受，不向外求助</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B. 坚信挑战和挫折毫无积极意义</w:t>
      </w:r>
      <w:r>
        <w:rPr>
          <w:rFonts w:hint="eastAsia" w:ascii="宋体" w:hAnsi="宋体" w:eastAsia="宋体" w:cs="宋体"/>
          <w:sz w:val="24"/>
          <w:szCs w:val="32"/>
          <w:lang w:val="en-US" w:eastAsia="zh-CN"/>
        </w:rPr>
        <w:br w:type="textWrapping"/>
      </w:r>
      <w:r>
        <w:rPr>
          <w:rFonts w:hint="eastAsia" w:ascii="宋体" w:hAnsi="宋体" w:eastAsia="宋体" w:cs="宋体"/>
          <w:sz w:val="24"/>
          <w:szCs w:val="32"/>
          <w:lang w:val="en-US" w:eastAsia="zh-CN"/>
        </w:rPr>
        <w:t>C. 拥有从过往经历（包括成功与失败）中汲取经验的能力</w:t>
      </w:r>
    </w:p>
    <w:p w14:paraId="292C992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31. 在实验室上课时，应该怎么做？（B）</w:t>
      </w:r>
    </w:p>
    <w:p w14:paraId="66174AB9">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和同学追逐打闹</w:t>
      </w:r>
    </w:p>
    <w:p w14:paraId="7CE2238D">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严格遵守操作规定，听从老师安排</w:t>
      </w:r>
    </w:p>
    <w:p w14:paraId="202F0CF5">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悄悄带走实验器材</w:t>
      </w:r>
    </w:p>
    <w:p w14:paraId="5AA6C14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32. 上体育课进行剧烈运动（如跑步、打球）前，应该怎么做？（A）</w:t>
      </w:r>
    </w:p>
    <w:p w14:paraId="6D15E7C4">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先做好热身活动</w:t>
      </w:r>
    </w:p>
    <w:p w14:paraId="0959F721">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直接开始运动</w:t>
      </w:r>
    </w:p>
    <w:p w14:paraId="72D0B046">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先喝一大瓶饮料</w:t>
      </w:r>
    </w:p>
    <w:p w14:paraId="024BAAF7">
      <w:pPr>
        <w:keepNext w:val="0"/>
        <w:keepLines w:val="0"/>
        <w:pageBreakBefore w:val="0"/>
        <w:widowControl w:val="0"/>
        <w:kinsoku/>
        <w:wordWrap/>
        <w:overflowPunct/>
        <w:topLinePunct w:val="0"/>
        <w:autoSpaceDE/>
        <w:autoSpaceDN/>
        <w:bidi w:val="0"/>
        <w:adjustRightInd/>
        <w:snapToGrid/>
        <w:spacing w:line="360" w:lineRule="auto"/>
        <w:ind w:left="240" w:hanging="240" w:hanging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33.关于校园欺凌，哪种做法是正确的？（ B）</w:t>
      </w:r>
      <w:r>
        <w:rPr>
          <w:rFonts w:hint="default" w:ascii="宋体" w:hAnsi="宋体" w:eastAsia="宋体" w:cs="宋体"/>
          <w:sz w:val="24"/>
          <w:szCs w:val="32"/>
          <w:lang w:val="en-US" w:eastAsia="zh-CN"/>
        </w:rPr>
        <w:br w:type="textWrapping"/>
      </w:r>
      <w:r>
        <w:rPr>
          <w:rFonts w:hint="default" w:ascii="宋体" w:hAnsi="宋体" w:eastAsia="宋体" w:cs="宋体"/>
          <w:sz w:val="24"/>
          <w:szCs w:val="32"/>
          <w:lang w:val="en-US" w:eastAsia="zh-CN"/>
        </w:rPr>
        <w:t>A. 围观起哄</w:t>
      </w:r>
      <w:r>
        <w:rPr>
          <w:rFonts w:hint="default" w:ascii="宋体" w:hAnsi="宋体" w:eastAsia="宋体" w:cs="宋体"/>
          <w:sz w:val="24"/>
          <w:szCs w:val="32"/>
          <w:lang w:val="en-US" w:eastAsia="zh-CN"/>
        </w:rPr>
        <w:br w:type="textWrapping"/>
      </w:r>
      <w:r>
        <w:rPr>
          <w:rFonts w:hint="default" w:ascii="宋体" w:hAnsi="宋体" w:eastAsia="宋体" w:cs="宋体"/>
          <w:sz w:val="24"/>
          <w:szCs w:val="32"/>
          <w:lang w:val="en-US" w:eastAsia="zh-CN"/>
        </w:rPr>
        <w:t>B. 及时报告老师或家长</w:t>
      </w:r>
      <w:r>
        <w:rPr>
          <w:rFonts w:hint="default" w:ascii="宋体" w:hAnsi="宋体" w:eastAsia="宋体" w:cs="宋体"/>
          <w:sz w:val="24"/>
          <w:szCs w:val="32"/>
          <w:lang w:val="en-US" w:eastAsia="zh-CN"/>
        </w:rPr>
        <w:br w:type="textWrapping"/>
      </w:r>
      <w:r>
        <w:rPr>
          <w:rFonts w:hint="default" w:ascii="宋体" w:hAnsi="宋体" w:eastAsia="宋体" w:cs="宋体"/>
          <w:sz w:val="24"/>
          <w:szCs w:val="32"/>
          <w:lang w:val="en-US" w:eastAsia="zh-CN"/>
        </w:rPr>
        <w:t>C. 私下报复</w:t>
      </w:r>
    </w:p>
    <w:p w14:paraId="2FB3DF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34. 放学路上有陌生人自称是学校新老师，要带你去办公室，你应该？（B）</w:t>
      </w:r>
    </w:p>
    <w:p w14:paraId="15625DFD">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热情带路</w:t>
      </w:r>
    </w:p>
    <w:p w14:paraId="701B43AA">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婉拒并尽快回到同学或保安身边</w:t>
      </w:r>
    </w:p>
    <w:p w14:paraId="6F87B185">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直接跟他走</w:t>
      </w:r>
    </w:p>
    <w:p w14:paraId="5A79CC4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35. 在食堂吃饭时，发现食物有异味或变质，你应该？（B）</w:t>
      </w:r>
    </w:p>
    <w:p w14:paraId="013585A1">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悄悄倒掉不说</w:t>
      </w:r>
    </w:p>
    <w:p w14:paraId="118E40B0">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向食堂工作人员反映情况</w:t>
      </w:r>
    </w:p>
    <w:p w14:paraId="707E6284">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继续吃完</w:t>
      </w:r>
    </w:p>
    <w:p w14:paraId="7FAFA04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36. 运动会上参加长跑后，正确的做法是？（B）</w:t>
      </w:r>
    </w:p>
    <w:p w14:paraId="1274C5E7">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马上坐下休息</w:t>
      </w:r>
    </w:p>
    <w:p w14:paraId="6361065C">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缓慢走动，适当补充水分</w:t>
      </w:r>
    </w:p>
    <w:p w14:paraId="6BB5422F">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立刻喝大量冰水</w:t>
      </w:r>
    </w:p>
    <w:p w14:paraId="679DF53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37. 发现室友在宿舍内存放管制刀具，你应该？（C）</w:t>
      </w:r>
    </w:p>
    <w:p w14:paraId="7B1819DC">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拿来玩一玩</w:t>
      </w:r>
    </w:p>
    <w:p w14:paraId="3461C34F">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替他保密</w:t>
      </w:r>
    </w:p>
    <w:p w14:paraId="5DBECB4D">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立即报告宿管老师</w:t>
      </w:r>
    </w:p>
    <w:p w14:paraId="60D3F11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38. 收到陌生号码发来的“同学，点击链接领奖学金”短信，你应该？（B）</w:t>
      </w:r>
    </w:p>
    <w:p w14:paraId="7D9DCDD1">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马上点击链接</w:t>
      </w:r>
    </w:p>
    <w:p w14:paraId="19C851BD">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删除短信，不理会</w:t>
      </w:r>
    </w:p>
    <w:p w14:paraId="12365D0E">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转发给所有同学</w:t>
      </w:r>
    </w:p>
    <w:p w14:paraId="65CA2AA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39. 在学校附近遇到“黑车”拉客，你应该？（B）</w:t>
      </w:r>
    </w:p>
    <w:p w14:paraId="7FE5F1E3">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价格便宜就上车</w:t>
      </w:r>
    </w:p>
    <w:p w14:paraId="494C8CA1">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拒绝乘坐，选择正规交通工具</w:t>
      </w:r>
    </w:p>
    <w:p w14:paraId="4693ED32">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和司机讨价还价</w:t>
      </w:r>
    </w:p>
    <w:p w14:paraId="1A447BF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40. 大型集会（如开学典礼）结束后，应该怎样离场？（B）</w:t>
      </w:r>
    </w:p>
    <w:p w14:paraId="704E52FD">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一哄而散，挤向出口</w:t>
      </w:r>
    </w:p>
    <w:p w14:paraId="39EA7907">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听从指挥，有序退场</w:t>
      </w:r>
    </w:p>
    <w:p w14:paraId="7B3BA8A2">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翻越座椅抄近路</w:t>
      </w:r>
    </w:p>
    <w:p w14:paraId="0AEA6C6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2FD60C5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二、判断题（共20题，请判断对错）</w:t>
      </w:r>
    </w:p>
    <w:p w14:paraId="6684720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 心理健康的人就是没有任何心理困扰和情绪问题的人。（×）</w:t>
      </w:r>
    </w:p>
    <w:p w14:paraId="0B35AAA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 遇到心理困扰寻求帮助是软弱无能的表现。（×）</w:t>
      </w:r>
    </w:p>
    <w:p w14:paraId="23321C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 适度的压力可以转化为动力，促进个人表现。（√）</w:t>
      </w:r>
    </w:p>
    <w:p w14:paraId="754EDE3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 情绪本身没有好坏之分，但表达情绪的方式有恰当与否。（√）</w:t>
      </w:r>
    </w:p>
    <w:p w14:paraId="006BB1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 改变不合理的想法和认知，是调节情绪的一种方法。（√）</w:t>
      </w:r>
    </w:p>
    <w:p w14:paraId="3CA3CC5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 追求事事完美、不允许自己出错，是保持心理健康的重要方式。（×）</w:t>
      </w:r>
    </w:p>
    <w:p w14:paraId="7CB351B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 良好的人际沟通只需要会说话，不需要倾听。（×）</w:t>
      </w:r>
    </w:p>
    <w:p w14:paraId="21FB14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 自我接纳意味着完全满足现状，不再追求进步。（×）</w:t>
      </w:r>
    </w:p>
    <w:p w14:paraId="530F48C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 规律的生活作息和均衡的饮食对维护心理健康有积极作用。（√）</w:t>
      </w:r>
    </w:p>
    <w:p w14:paraId="4D720DE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 每个人都有自己独特的价值，不需要通过与他人盲目比较来肯定自己。 （√）</w:t>
      </w:r>
    </w:p>
    <w:p w14:paraId="1D60260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11. 为了散热，可以把电线放在床铺的被褥下面。      ( × )</w:t>
      </w:r>
    </w:p>
    <w:p w14:paraId="6C7B4C2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 可以用宿舍的插线板长时间给多个电器同时充电。  ( × )</w:t>
      </w:r>
    </w:p>
    <w:p w14:paraId="34EB856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13. 发生雷雨天气时，应远离大树、电线杆和高处。     ( √ )</w:t>
      </w:r>
    </w:p>
    <w:p w14:paraId="5A77BB4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14. 同学之间发生矛盾，可以私下约校外人员来“解决”。( × )</w:t>
      </w:r>
    </w:p>
    <w:p w14:paraId="6EA50D2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15. 乘坐家长或朋友驾驶的汽车时，坐在后排也要系好安全带。(  √)</w:t>
      </w:r>
    </w:p>
    <w:p w14:paraId="5F0C380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16. 离开教室去上体育课时，应将贵重物品随身携带。   ( √ )</w:t>
      </w:r>
    </w:p>
    <w:p w14:paraId="4232A21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17. 看到消防栓、灭火器箱被杂物挡住，应该主动移开并报告。( √ )</w:t>
      </w:r>
    </w:p>
    <w:p w14:paraId="0AA9EC2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 校园里的小猫小狗很可爱，可以随便喂食和带回宿舍养。( ×)</w:t>
      </w:r>
    </w:p>
    <w:p w14:paraId="2CBD1E7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 在网上可以随意公布同学的身份证号、家庭住址等信息。( ×)</w:t>
      </w:r>
    </w:p>
    <w:p w14:paraId="680CE28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 参加实习或校外实践时，应遵守学校的安全规程。 ( √)</w:t>
      </w:r>
    </w:p>
    <w:p w14:paraId="648EBC1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1263722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bCs/>
          <w:sz w:val="32"/>
          <w:szCs w:val="40"/>
          <w:lang w:val="en-US" w:eastAsia="zh-CN"/>
        </w:rPr>
      </w:pPr>
      <w:r>
        <w:rPr>
          <w:rFonts w:hint="eastAsia" w:ascii="宋体" w:hAnsi="宋体" w:eastAsia="宋体" w:cs="宋体"/>
          <w:b/>
          <w:bCs/>
          <w:sz w:val="32"/>
          <w:szCs w:val="40"/>
          <w:lang w:val="en-US" w:eastAsia="zh-CN"/>
        </w:rPr>
        <w:t>日常健康常识、校园及公共环境健康</w:t>
      </w:r>
    </w:p>
    <w:p w14:paraId="716829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b/>
          <w:bCs/>
          <w:sz w:val="28"/>
          <w:szCs w:val="28"/>
          <w:lang w:val="en-US" w:eastAsia="zh-CN"/>
        </w:rPr>
        <w:t>一、</w:t>
      </w:r>
      <w:r>
        <w:rPr>
          <w:rFonts w:hint="eastAsia"/>
          <w:b/>
          <w:bCs/>
          <w:sz w:val="28"/>
          <w:szCs w:val="28"/>
        </w:rPr>
        <w:t>单项选择题</w:t>
      </w:r>
    </w:p>
    <w:p w14:paraId="1669E14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1.运动前进行热身活动的主要目的是？（ B ）</w:t>
      </w:r>
    </w:p>
    <w:p w14:paraId="6922B9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消耗多余热量，帮助减重。</w:t>
      </w:r>
    </w:p>
    <w:p w14:paraId="39B7AD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提高身体温度，增加肌肉弹性，预防损伤。</w:t>
      </w:r>
    </w:p>
    <w:p w14:paraId="57DA704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向他人展示运动技能。</w:t>
      </w:r>
    </w:p>
    <w:p w14:paraId="3C96D66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2.预防运动损伤最有效的措施之一是？（ B ）</w:t>
      </w:r>
    </w:p>
    <w:p w14:paraId="30E836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穿戴尽可能多的护具。</w:t>
      </w:r>
    </w:p>
    <w:p w14:paraId="7E1A327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遵循循序渐进原则，避免突然增加运动量或强度。</w:t>
      </w:r>
    </w:p>
    <w:p w14:paraId="61C96FC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运动前服用止痛药以防万一。</w:t>
      </w:r>
    </w:p>
    <w:p w14:paraId="0C78D79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3.在运动健身过程中，如何判断运动强度是否适宜？（ C ）</w:t>
      </w:r>
    </w:p>
    <w:p w14:paraId="715AA88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感觉越累越好，直到筋疲力尽。</w:t>
      </w:r>
    </w:p>
    <w:p w14:paraId="33FD12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以他人能达到的强度为标准。</w:t>
      </w:r>
    </w:p>
    <w:p w14:paraId="219A09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运动时心率加快，微微出汗，能正常交谈但无法唱歌。</w:t>
      </w:r>
    </w:p>
    <w:p w14:paraId="06D5F8E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4.运动中正确的补水方法是？（ B ）</w:t>
      </w:r>
    </w:p>
    <w:p w14:paraId="40CBB06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感到口渴时再一次性大量饮水。</w:t>
      </w:r>
    </w:p>
    <w:p w14:paraId="62F91B6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运动前、中、后都应少量多次地补充水分。</w:t>
      </w:r>
    </w:p>
    <w:p w14:paraId="06DB634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为提升表现，运动全程不喝水。</w:t>
      </w:r>
    </w:p>
    <w:p w14:paraId="72F7CC0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5.运动后突然停止不动，最可能引起什么不适？（ B ）</w:t>
      </w:r>
    </w:p>
    <w:p w14:paraId="35C0A0F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肌肉变得更加强壮。</w:t>
      </w:r>
    </w:p>
    <w:p w14:paraId="1027775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可能导致头晕、恶心，甚至重力性休克。</w:t>
      </w:r>
    </w:p>
    <w:p w14:paraId="2D45829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有助于身体更快冷却。</w:t>
      </w:r>
    </w:p>
    <w:p w14:paraId="28E0D5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6.关于运动前热身，以下说法正确的是？（ A ）</w:t>
      </w:r>
    </w:p>
    <w:p w14:paraId="5010FF7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应包含5-10分钟的低强度有氧运动和动态拉伸。</w:t>
      </w:r>
    </w:p>
    <w:p w14:paraId="0D1BF52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时间越长越好，最好超过20分钟。</w:t>
      </w:r>
    </w:p>
    <w:p w14:paraId="4725DED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只要做了拉伸，不需要进行慢跑等活动。</w:t>
      </w:r>
    </w:p>
    <w:p w14:paraId="46F2829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7.关于健康的概念，描述最完整的是？（ C ）</w:t>
      </w:r>
    </w:p>
    <w:p w14:paraId="10864DF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健康就是身体强壮，没有疾病。</w:t>
      </w:r>
    </w:p>
    <w:p w14:paraId="5628FD1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健康是心情愉快，心理没有压力。</w:t>
      </w:r>
    </w:p>
    <w:p w14:paraId="1FD7BA8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健康不仅是没有疾病或虚弱，而是身体、心理和社会适应的完好状态。</w:t>
      </w:r>
    </w:p>
    <w:p w14:paraId="2207C4D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8.健康成年人每周至少应运动几次？（ B ）</w:t>
      </w:r>
    </w:p>
    <w:p w14:paraId="526AA7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1-2次</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B. 3-5次</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C. 7次以上</w:t>
      </w:r>
    </w:p>
    <w:p w14:paraId="4BC2366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9.《中国居民膳食指南》建议，每人每天烹调用油摄入量应控制在？（ B ）</w:t>
      </w:r>
    </w:p>
    <w:p w14:paraId="364EED2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15-20克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B. 25-30克</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C. 35-40克</w:t>
      </w:r>
    </w:p>
    <w:p w14:paraId="3EBED31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10.《中国居民膳食指南》建议，每人每天食盐摄入量应低于？（ A ）</w:t>
      </w:r>
    </w:p>
    <w:p w14:paraId="207FD41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6克</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B. 10克</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C. 15克</w:t>
      </w:r>
    </w:p>
    <w:p w14:paraId="4F7DA95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11.成年人的正常体重指数（BMI）范围是？（ B ）</w:t>
      </w:r>
    </w:p>
    <w:p w14:paraId="5437883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17.0-22.9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B. 18.5-23.9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C. 24.0-27.9</w:t>
      </w:r>
    </w:p>
    <w:p w14:paraId="2097082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12.下列哪种食物含钙高且最易被人体吸收？（ A ）</w:t>
      </w:r>
    </w:p>
    <w:p w14:paraId="29B947C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牛奶</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B. 虾皮</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C. 骨头汤</w:t>
      </w:r>
    </w:p>
    <w:p w14:paraId="49E56DC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13.成年人正常腋下体温范围为？（ C ）</w:t>
      </w:r>
    </w:p>
    <w:p w14:paraId="21DF425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35-36℃</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B. 35.5-36.5℃</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C. 36-37℃</w:t>
      </w:r>
    </w:p>
    <w:p w14:paraId="2B75446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14.正常成年人安静状态下的脉搏次数为每分钟？（ B ）</w:t>
      </w:r>
    </w:p>
    <w:p w14:paraId="5A8695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50-80次</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B. 60-100次</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C. 100-120次</w:t>
      </w:r>
    </w:p>
    <w:p w14:paraId="27866F7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15.关于睡眠，以下说法正确的是？（ B ）</w:t>
      </w:r>
    </w:p>
    <w:p w14:paraId="06B7E17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睡眠时间越长越好。</w:t>
      </w:r>
    </w:p>
    <w:p w14:paraId="038F95D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一般成年人每天需要睡6-8小时。</w:t>
      </w:r>
    </w:p>
    <w:p w14:paraId="168F6CA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只要睡够8小时，任何时间睡都可以。</w:t>
      </w:r>
    </w:p>
    <w:p w14:paraId="6A4C5DF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16.清除蔬菜瓜果上残留农药的错误方法是？（ B ）</w:t>
      </w:r>
    </w:p>
    <w:p w14:paraId="1F6C5FB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用流水冲洗</w:t>
      </w:r>
    </w:p>
    <w:p w14:paraId="5C4DFB7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浸泡时，水面无需盖过果蔬</w:t>
      </w:r>
    </w:p>
    <w:p w14:paraId="4FBAB48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去皮</w:t>
      </w:r>
    </w:p>
    <w:p w14:paraId="5289602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17.进行心肺复苏时，正确的步骤顺序是？（ C ）</w:t>
      </w:r>
    </w:p>
    <w:p w14:paraId="35A796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人工呼吸、开放气道、胸外按压</w:t>
      </w:r>
    </w:p>
    <w:p w14:paraId="74530E7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开放气道、人工呼吸、胸外按压</w:t>
      </w:r>
    </w:p>
    <w:p w14:paraId="0647994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胸外按压、开放气道、人工呼吸</w:t>
      </w:r>
    </w:p>
    <w:p w14:paraId="582A2C0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18.心肺复苏时，胸外按压与人工呼吸的比例是？（ C ）</w:t>
      </w:r>
    </w:p>
    <w:p w14:paraId="3BECB7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15:1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B. 15:2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C. 30:2</w:t>
      </w:r>
    </w:p>
    <w:p w14:paraId="68EB18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19.处理创伤出血的伤口时，首先应该？（ B ）</w:t>
      </w:r>
    </w:p>
    <w:p w14:paraId="7890B43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立即用清水冲洗伤口</w:t>
      </w:r>
    </w:p>
    <w:p w14:paraId="5DE1061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做好个人防护，尽量避免直接接触血液</w:t>
      </w:r>
    </w:p>
    <w:p w14:paraId="7F55F54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直接用手按压止血</w:t>
      </w:r>
    </w:p>
    <w:p w14:paraId="281DF8E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20.对怀疑骨折的伤员，现场急救时应？（ C ）</w:t>
      </w:r>
    </w:p>
    <w:p w14:paraId="076966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立即尝试复位</w:t>
      </w:r>
    </w:p>
    <w:p w14:paraId="55438DD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按摩受伤部位缓解疼痛</w:t>
      </w:r>
    </w:p>
    <w:p w14:paraId="53113A4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先固定，不要现场复位</w:t>
      </w:r>
    </w:p>
    <w:p w14:paraId="29DB1F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21.抢救触电者时，首先应？（ A ）</w:t>
      </w:r>
    </w:p>
    <w:p w14:paraId="5ECC368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切断电源</w:t>
      </w:r>
    </w:p>
    <w:p w14:paraId="18611DE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用手拉开触电者</w:t>
      </w:r>
    </w:p>
    <w:p w14:paraId="4C70A0A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立即进行心肺复苏</w:t>
      </w:r>
    </w:p>
    <w:p w14:paraId="14E8814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22.发生火灾时，不正确的逃生方法是？（ C ）</w:t>
      </w:r>
    </w:p>
    <w:p w14:paraId="7CFF143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用湿毛巾捂住口鼻，低姿逃生</w:t>
      </w:r>
    </w:p>
    <w:p w14:paraId="76F5D4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不乘坐电梯</w:t>
      </w:r>
    </w:p>
    <w:p w14:paraId="20F10DF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慌不择路，从高楼上跳窗而逃</w:t>
      </w:r>
    </w:p>
    <w:p w14:paraId="6E7F27A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23.</w:t>
      </w:r>
      <w:r>
        <w:rPr>
          <w:rFonts w:hint="eastAsia" w:ascii="宋体" w:hAnsi="宋体" w:eastAsia="宋体" w:cs="宋体"/>
          <w:sz w:val="24"/>
          <w:szCs w:val="24"/>
        </w:rPr>
        <w:t>流感病毒主要通过什么方式传播？（ A ）</w:t>
      </w:r>
    </w:p>
    <w:p w14:paraId="54B7FDC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呼吸道飞沫传播</w:t>
      </w:r>
    </w:p>
    <w:p w14:paraId="5CF38C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消化道传播（粪-口途径）</w:t>
      </w:r>
    </w:p>
    <w:p w14:paraId="5FFE01A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蚊虫叮咬传播</w:t>
      </w:r>
    </w:p>
    <w:p w14:paraId="140A372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4</w:t>
      </w:r>
      <w:r>
        <w:rPr>
          <w:rFonts w:hint="eastAsia" w:ascii="宋体" w:hAnsi="宋体" w:eastAsia="宋体" w:cs="宋体"/>
          <w:sz w:val="24"/>
          <w:szCs w:val="24"/>
        </w:rPr>
        <w:t xml:space="preserve">.流感典型的临床表现不包括？（ </w:t>
      </w:r>
      <w:r>
        <w:rPr>
          <w:rFonts w:hint="eastAsia" w:ascii="宋体" w:hAnsi="宋体" w:eastAsia="宋体" w:cs="宋体"/>
          <w:sz w:val="24"/>
          <w:szCs w:val="24"/>
          <w:lang w:val="en-US" w:eastAsia="zh-CN"/>
        </w:rPr>
        <w:t>C</w:t>
      </w:r>
      <w:r>
        <w:rPr>
          <w:rFonts w:hint="eastAsia" w:ascii="宋体" w:hAnsi="宋体" w:eastAsia="宋体" w:cs="宋体"/>
          <w:sz w:val="24"/>
          <w:szCs w:val="24"/>
        </w:rPr>
        <w:t xml:space="preserve"> ）</w:t>
      </w:r>
    </w:p>
    <w:p w14:paraId="2B79761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高热、头痛</w:t>
      </w:r>
    </w:p>
    <w:p w14:paraId="5E38E93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全身肌肉酸痛</w:t>
      </w:r>
    </w:p>
    <w:p w14:paraId="1B81CEE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显著的胃肠道症状（如剧烈呕吐、腹泻）</w:t>
      </w:r>
    </w:p>
    <w:p w14:paraId="59AD602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25</w:t>
      </w:r>
      <w:r>
        <w:rPr>
          <w:rFonts w:hint="eastAsia" w:ascii="宋体" w:hAnsi="宋体" w:eastAsia="宋体" w:cs="宋体"/>
          <w:sz w:val="24"/>
          <w:szCs w:val="24"/>
        </w:rPr>
        <w:t>.流感患者进行抗病毒治疗的最佳时机是发病后？（ B ）</w:t>
      </w:r>
    </w:p>
    <w:p w14:paraId="5657E9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24小时内</w:t>
      </w:r>
    </w:p>
    <w:p w14:paraId="2EC26E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48小时内</w:t>
      </w:r>
    </w:p>
    <w:p w14:paraId="7CC9925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72小时后</w:t>
      </w:r>
    </w:p>
    <w:p w14:paraId="03B318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26</w:t>
      </w:r>
      <w:r>
        <w:rPr>
          <w:rFonts w:hint="eastAsia" w:ascii="宋体" w:hAnsi="宋体" w:eastAsia="宋体" w:cs="宋体"/>
          <w:sz w:val="24"/>
          <w:szCs w:val="24"/>
        </w:rPr>
        <w:t xml:space="preserve">.诺如病毒感染的主要传播途径不包括？（ </w:t>
      </w:r>
      <w:r>
        <w:rPr>
          <w:rFonts w:hint="eastAsia" w:ascii="宋体" w:hAnsi="宋体" w:eastAsia="宋体" w:cs="宋体"/>
          <w:sz w:val="24"/>
          <w:szCs w:val="24"/>
          <w:lang w:val="en-US" w:eastAsia="zh-CN"/>
        </w:rPr>
        <w:t>A</w:t>
      </w:r>
      <w:r>
        <w:rPr>
          <w:rFonts w:hint="eastAsia" w:ascii="宋体" w:hAnsi="宋体" w:eastAsia="宋体" w:cs="宋体"/>
          <w:sz w:val="24"/>
          <w:szCs w:val="24"/>
        </w:rPr>
        <w:t xml:space="preserve"> ）</w:t>
      </w:r>
    </w:p>
    <w:p w14:paraId="36977AA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母婴垂直传播</w:t>
      </w:r>
    </w:p>
    <w:p w14:paraId="21A10CC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接触被病毒污染的物体或表面，然后手接触口</w:t>
      </w:r>
    </w:p>
    <w:p w14:paraId="095DBE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通过患者呕吐物或粪便产生的气溶胶传播</w:t>
      </w:r>
    </w:p>
    <w:p w14:paraId="118F685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27</w:t>
      </w:r>
      <w:r>
        <w:rPr>
          <w:rFonts w:hint="eastAsia" w:ascii="宋体" w:hAnsi="宋体" w:eastAsia="宋体" w:cs="宋体"/>
          <w:sz w:val="24"/>
          <w:szCs w:val="24"/>
        </w:rPr>
        <w:t>.下列哪种行为属于不良饮食习惯（B）</w:t>
      </w:r>
    </w:p>
    <w:p w14:paraId="1758CD6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细嚼慢咽 </w:t>
      </w:r>
    </w:p>
    <w:p w14:paraId="51EC18A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暴饮暴食 </w:t>
      </w:r>
    </w:p>
    <w:p w14:paraId="4B7D3A7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三餐定时定量</w:t>
      </w:r>
    </w:p>
    <w:p w14:paraId="56439E9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28</w:t>
      </w:r>
      <w:r>
        <w:rPr>
          <w:rFonts w:hint="eastAsia" w:ascii="宋体" w:hAnsi="宋体" w:eastAsia="宋体" w:cs="宋体"/>
          <w:sz w:val="24"/>
          <w:szCs w:val="24"/>
        </w:rPr>
        <w:t>.早餐不吃容易导致的问题是（B）</w:t>
      </w:r>
    </w:p>
    <w:p w14:paraId="1F90E37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上午精力充沛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B. 低血糖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C. 消化功能增强</w:t>
      </w:r>
    </w:p>
    <w:p w14:paraId="48110B6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29</w:t>
      </w:r>
      <w:r>
        <w:rPr>
          <w:rFonts w:hint="eastAsia" w:ascii="宋体" w:hAnsi="宋体" w:eastAsia="宋体" w:cs="宋体"/>
          <w:sz w:val="24"/>
          <w:szCs w:val="24"/>
        </w:rPr>
        <w:t>.关于咳嗽和打喷嚏时的礼仪，以下说法不正确的是？（ B ）</w:t>
      </w:r>
    </w:p>
    <w:p w14:paraId="3801EBC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应使用纸巾或手肘弯曲处遮掩口鼻</w:t>
      </w:r>
    </w:p>
    <w:p w14:paraId="4943F6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咳嗽和打喷嚏时应用双手遮掩口鼻</w:t>
      </w:r>
    </w:p>
    <w:p w14:paraId="7D59F14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使用后的纸巾应立即丢入有盖垃圾桶</w:t>
      </w:r>
    </w:p>
    <w:p w14:paraId="3057251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30.</w:t>
      </w:r>
      <w:r>
        <w:rPr>
          <w:rFonts w:hint="eastAsia" w:ascii="宋体" w:hAnsi="宋体" w:eastAsia="宋体" w:cs="宋体"/>
          <w:sz w:val="24"/>
          <w:szCs w:val="24"/>
        </w:rPr>
        <w:t>肺结核主要通过什么方式传播？（ A ）</w:t>
      </w:r>
    </w:p>
    <w:p w14:paraId="0C814B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呼吸道飞沫传播</w:t>
      </w:r>
    </w:p>
    <w:p w14:paraId="12B4246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共用餐具传播</w:t>
      </w:r>
    </w:p>
    <w:p w14:paraId="673A58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血液传播</w:t>
      </w:r>
    </w:p>
    <w:p w14:paraId="1C85356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31</w:t>
      </w:r>
      <w:r>
        <w:rPr>
          <w:rFonts w:hint="eastAsia" w:ascii="宋体" w:hAnsi="宋体" w:eastAsia="宋体" w:cs="宋体"/>
          <w:sz w:val="24"/>
          <w:szCs w:val="24"/>
        </w:rPr>
        <w:t>.公共卫生礼仪中，下列做法错误的是（C）</w:t>
      </w:r>
    </w:p>
    <w:p w14:paraId="0A7C98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 xml:space="preserve">  A. 不随地吐痰  </w:t>
      </w:r>
      <w:r>
        <w:rPr>
          <w:rFonts w:hint="eastAsia" w:ascii="宋体" w:hAnsi="宋体" w:eastAsia="宋体" w:cs="宋体"/>
          <w:sz w:val="24"/>
          <w:szCs w:val="24"/>
          <w:lang w:val="en-US" w:eastAsia="zh-CN"/>
        </w:rPr>
        <w:t xml:space="preserve">   </w:t>
      </w:r>
    </w:p>
    <w:p w14:paraId="0A056FEF">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B. 不乱扔垃圾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w:t>
      </w:r>
    </w:p>
    <w:p w14:paraId="42142D7A">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C. 公共场合大声喧哗且不戴口罩</w:t>
      </w:r>
    </w:p>
    <w:p w14:paraId="7F8847D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32</w:t>
      </w:r>
      <w:r>
        <w:rPr>
          <w:rFonts w:hint="eastAsia" w:ascii="宋体" w:hAnsi="宋体" w:eastAsia="宋体" w:cs="宋体"/>
          <w:sz w:val="24"/>
          <w:szCs w:val="24"/>
        </w:rPr>
        <w:t>.预防校园传染病，发现同学有发热症状应（B）</w:t>
      </w:r>
    </w:p>
    <w:p w14:paraId="330C22C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让其继续上课  </w:t>
      </w:r>
    </w:p>
    <w:p w14:paraId="26D00ADE">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B. 及时报告老师并送医  </w:t>
      </w:r>
    </w:p>
    <w:p w14:paraId="35824088">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C. 嘲笑同学</w:t>
      </w:r>
    </w:p>
    <w:p w14:paraId="194CD9B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33</w:t>
      </w:r>
      <w:r>
        <w:rPr>
          <w:rFonts w:hint="eastAsia" w:ascii="宋体" w:hAnsi="宋体" w:eastAsia="宋体" w:cs="宋体"/>
          <w:sz w:val="24"/>
          <w:szCs w:val="24"/>
        </w:rPr>
        <w:t>.艾滋病病毒（HIV）主要的传播途径不包括？（ C ）</w:t>
      </w:r>
    </w:p>
    <w:p w14:paraId="4E3C135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A. 性接触传播</w:t>
      </w:r>
    </w:p>
    <w:p w14:paraId="230EB58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B. 血液传播</w:t>
      </w:r>
    </w:p>
    <w:p w14:paraId="27DC7C6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C. 日常生活和工作接触（如握手、共餐）</w:t>
      </w:r>
    </w:p>
    <w:p w14:paraId="4620E23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34</w:t>
      </w:r>
      <w:r>
        <w:rPr>
          <w:rFonts w:hint="eastAsia" w:ascii="宋体" w:hAnsi="宋体" w:eastAsia="宋体" w:cs="宋体"/>
          <w:sz w:val="24"/>
          <w:szCs w:val="24"/>
        </w:rPr>
        <w:t xml:space="preserve">.被犬、猫抓伤或咬伤后，正确的处理方式是？（ </w:t>
      </w:r>
      <w:r>
        <w:rPr>
          <w:rFonts w:hint="eastAsia" w:ascii="宋体" w:hAnsi="宋体" w:eastAsia="宋体" w:cs="宋体"/>
          <w:sz w:val="24"/>
          <w:szCs w:val="24"/>
          <w:lang w:val="en-US" w:eastAsia="zh-CN"/>
        </w:rPr>
        <w:t xml:space="preserve">A </w:t>
      </w:r>
      <w:r>
        <w:rPr>
          <w:rFonts w:hint="eastAsia" w:ascii="宋体" w:hAnsi="宋体" w:eastAsia="宋体" w:cs="宋体"/>
          <w:sz w:val="24"/>
          <w:szCs w:val="24"/>
        </w:rPr>
        <w:t>）</w:t>
      </w:r>
    </w:p>
    <w:p w14:paraId="3A90161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立即清洗伤口并尽快注射狂犬病疫苗</w:t>
      </w:r>
    </w:p>
    <w:p w14:paraId="02BDFD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只要没出血就不用处理</w:t>
      </w:r>
    </w:p>
    <w:p w14:paraId="38ED66D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立即用肥皂水和流动清水冲洗即可</w:t>
      </w:r>
    </w:p>
    <w:p w14:paraId="438609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35</w:t>
      </w:r>
      <w:r>
        <w:rPr>
          <w:rFonts w:hint="eastAsia" w:ascii="宋体" w:hAnsi="宋体" w:eastAsia="宋体" w:cs="宋体"/>
          <w:sz w:val="24"/>
          <w:szCs w:val="24"/>
        </w:rPr>
        <w:t xml:space="preserve">.发生火灾时，正确的报警方法是？（ </w:t>
      </w:r>
      <w:r>
        <w:rPr>
          <w:rFonts w:hint="eastAsia" w:ascii="宋体" w:hAnsi="宋体" w:eastAsia="宋体" w:cs="宋体"/>
          <w:sz w:val="24"/>
          <w:szCs w:val="24"/>
          <w:lang w:val="en-US" w:eastAsia="zh-CN"/>
        </w:rPr>
        <w:t>A</w:t>
      </w:r>
      <w:r>
        <w:rPr>
          <w:rFonts w:hint="eastAsia" w:ascii="宋体" w:hAnsi="宋体" w:eastAsia="宋体" w:cs="宋体"/>
          <w:sz w:val="24"/>
          <w:szCs w:val="24"/>
        </w:rPr>
        <w:t xml:space="preserve"> ）</w:t>
      </w:r>
    </w:p>
    <w:p w14:paraId="32934FD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讲清详细地址、火势大小等情况，并派人到路口迎接消防车</w:t>
      </w:r>
    </w:p>
    <w:p w14:paraId="1274E36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大声呼喊，等待他人报警</w:t>
      </w:r>
    </w:p>
    <w:p w14:paraId="3733D6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简单说一句“着火了”就挂断电话</w:t>
      </w:r>
    </w:p>
    <w:p w14:paraId="36B0470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36</w:t>
      </w:r>
      <w:r>
        <w:rPr>
          <w:rFonts w:hint="eastAsia" w:ascii="宋体" w:hAnsi="宋体" w:eastAsia="宋体" w:cs="宋体"/>
          <w:sz w:val="24"/>
          <w:szCs w:val="24"/>
        </w:rPr>
        <w:t>.以下哪种情况表明食品可能已变质，不应再食用？（ B ）</w:t>
      </w:r>
    </w:p>
    <w:p w14:paraId="2615B71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冷冻食品包装内侧有少量冰晶。</w:t>
      </w:r>
    </w:p>
    <w:p w14:paraId="3C6FB71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罐头食品的盖子中间部分微微凸起。</w:t>
      </w:r>
    </w:p>
    <w:p w14:paraId="1A9131B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牛奶在保质期内，但颜色略微发黄。</w:t>
      </w:r>
    </w:p>
    <w:p w14:paraId="0B0BE69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37</w:t>
      </w:r>
      <w:r>
        <w:rPr>
          <w:rFonts w:hint="eastAsia" w:ascii="宋体" w:hAnsi="宋体" w:eastAsia="宋体" w:cs="宋体"/>
          <w:sz w:val="24"/>
          <w:szCs w:val="24"/>
        </w:rPr>
        <w:t>.在学校食堂就餐时，为保障食品安全，最应注意的是？（ B ）</w:t>
      </w:r>
    </w:p>
    <w:p w14:paraId="19DFB69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食物价格是否低廉。</w:t>
      </w:r>
    </w:p>
    <w:p w14:paraId="4CC427A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食物是否烧熟煮透、餐具和环境是否清洁。</w:t>
      </w:r>
    </w:p>
    <w:p w14:paraId="57CFB04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食物的分量是否足够。</w:t>
      </w:r>
    </w:p>
    <w:p w14:paraId="534A85C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38</w:t>
      </w:r>
      <w:r>
        <w:rPr>
          <w:rFonts w:hint="eastAsia" w:ascii="宋体" w:hAnsi="宋体" w:eastAsia="宋体" w:cs="宋体"/>
          <w:sz w:val="24"/>
          <w:szCs w:val="24"/>
        </w:rPr>
        <w:t>.日常环境消杀中，对门把手、桌面等进行擦拭消毒，主要属于？（ A ）</w:t>
      </w:r>
    </w:p>
    <w:p w14:paraId="62F37E5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预防性消毒</w:t>
      </w:r>
    </w:p>
    <w:p w14:paraId="18E556B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B. 终末消毒</w:t>
      </w:r>
    </w:p>
    <w:p w14:paraId="547CA84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C. 疫源地消毒</w:t>
      </w:r>
    </w:p>
    <w:p w14:paraId="40B51C3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39</w:t>
      </w:r>
      <w:r>
        <w:rPr>
          <w:rFonts w:hint="eastAsia" w:ascii="宋体" w:hAnsi="宋体" w:eastAsia="宋体" w:cs="宋体"/>
          <w:sz w:val="24"/>
          <w:szCs w:val="24"/>
        </w:rPr>
        <w:t>.世界卫生组织推荐的正确洗手方法中，揉搓双手的时间至少应为？（ B ）</w:t>
      </w:r>
    </w:p>
    <w:p w14:paraId="5F20032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5秒</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B. 20秒</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C. 1分钟</w:t>
      </w:r>
    </w:p>
    <w:p w14:paraId="6160A2C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40</w:t>
      </w:r>
      <w:r>
        <w:rPr>
          <w:rFonts w:hint="eastAsia" w:ascii="宋体" w:hAnsi="宋体" w:eastAsia="宋体" w:cs="宋体"/>
          <w:sz w:val="24"/>
          <w:szCs w:val="24"/>
        </w:rPr>
        <w:t>.生吃瓜果蔬菜时，正确的做法是（B）</w:t>
      </w:r>
    </w:p>
    <w:p w14:paraId="4941F04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 xml:space="preserve">   A. 直接食用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B. 洗净后食用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C. 用盐水泡一下即可，不用冲洗</w:t>
      </w:r>
    </w:p>
    <w:p w14:paraId="5DA5A65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
          <w:bCs/>
          <w:sz w:val="28"/>
          <w:szCs w:val="28"/>
          <w:lang w:val="en-US" w:eastAsia="zh-CN"/>
        </w:rPr>
        <w:t>二、</w:t>
      </w:r>
      <w:r>
        <w:rPr>
          <w:rFonts w:hint="eastAsia" w:ascii="宋体" w:hAnsi="宋体" w:eastAsia="宋体" w:cs="宋体"/>
          <w:b/>
          <w:bCs/>
          <w:sz w:val="28"/>
          <w:szCs w:val="28"/>
        </w:rPr>
        <w:t>判断题</w:t>
      </w:r>
      <w:r>
        <w:rPr>
          <w:rFonts w:hint="eastAsia" w:ascii="宋体" w:hAnsi="宋体" w:eastAsia="宋体" w:cs="宋体"/>
          <w:b/>
          <w:bCs/>
          <w:sz w:val="28"/>
          <w:szCs w:val="28"/>
          <w:lang w:val="en-US" w:eastAsia="zh-CN"/>
        </w:rPr>
        <w:t>（正确的打√，错误的打×）</w:t>
      </w:r>
    </w:p>
    <w:p w14:paraId="3917C7A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1.睡眠和起床时间要规律，但周末可以随意打乱平时的睡眠规律。（ × ）</w:t>
      </w:r>
    </w:p>
    <w:p w14:paraId="579B51C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2.戴多层口罩才能有效预防病毒传播。（ × ）</w:t>
      </w:r>
    </w:p>
    <w:p w14:paraId="3C3C22C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3.勤洗手是预防多种传染病最简单、有效的方法之一。（ √ ）</w:t>
      </w:r>
    </w:p>
    <w:p w14:paraId="7ADE99C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4.食用外观看起来正常的野生蘑菇是安全的。（ × ）</w:t>
      </w:r>
    </w:p>
    <w:p w14:paraId="04D2FF1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5.遇到有人呼吸心跳骤停，应立即进行心肺复苏并拨打急救电话。（ √ ）</w:t>
      </w:r>
    </w:p>
    <w:p w14:paraId="6571B6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6.运动前进行充分的热身活动，可以有效预防运动损伤。（ √ ）</w:t>
      </w:r>
    </w:p>
    <w:p w14:paraId="2ACACA8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7.剧烈运动后，应立即坐下或躺下休息。（ × ）</w:t>
      </w:r>
    </w:p>
    <w:p w14:paraId="4861A83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8.膳食应当以谷类为主，多吃蔬菜、水果和薯类。（ √ ）</w:t>
      </w:r>
    </w:p>
    <w:p w14:paraId="1A9FDF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9.运动时出汗越多，减脂效果就越好。（ × ）</w:t>
      </w:r>
    </w:p>
    <w:p w14:paraId="67BCF66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10.运动后肌肉酸痛，应立即进行热敷和按摩。（ × ）</w:t>
      </w:r>
    </w:p>
    <w:p w14:paraId="1B438E5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11.流感疫苗每年都需要接种，因为病毒株可能会变异。（ √ ）</w:t>
      </w:r>
    </w:p>
    <w:p w14:paraId="5F497D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12.诺如病毒感染者症状消失后，就不会再排毒传染他人了。（ × ）</w:t>
      </w:r>
    </w:p>
    <w:p w14:paraId="2916B3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13.与肺结核病人共用餐具、握手一定会被传染。（ × ）</w:t>
      </w:r>
    </w:p>
    <w:p w14:paraId="080B218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14.蚊子叮咬可以传播艾滋病病毒（HIV）。（ × ）</w:t>
      </w:r>
    </w:p>
    <w:p w14:paraId="0E45F92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15.被家里已接种疫苗的宠物猫轻微抓伤，没有出血，可以不用处理。（ × ）</w:t>
      </w:r>
    </w:p>
    <w:p w14:paraId="1DBA3D0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16.发生食物中毒后，为防脱水，应立即大量饮用白开水。（ × ）</w:t>
      </w:r>
    </w:p>
    <w:p w14:paraId="04C9B0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17.在公共场所，打喷嚏时应用手肘内侧或纸巾掩住口鼻。（ √ ）</w:t>
      </w:r>
    </w:p>
    <w:p w14:paraId="6D9384C7">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ascii="宋体" w:hAnsi="宋体" w:eastAsia="宋体" w:cs="宋体"/>
          <w:sz w:val="24"/>
          <w:szCs w:val="24"/>
        </w:rPr>
        <w:t>18.消毒液的浓度越高，消毒效果就一定越好。（ × ）</w:t>
      </w:r>
    </w:p>
    <w:p w14:paraId="5293D71B"/>
    <w:p w14:paraId="28210650"/>
    <w:p w14:paraId="53506F0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32"/>
          <w:lang w:val="en-US" w:eastAsia="zh-CN"/>
        </w:rPr>
      </w:pPr>
      <w:r>
        <w:rPr>
          <w:rFonts w:hint="eastAsia" w:ascii="黑体" w:hAnsi="黑体" w:eastAsia="黑体" w:cs="黑体"/>
          <w:b/>
          <w:bCs/>
          <w:sz w:val="32"/>
          <w:szCs w:val="40"/>
          <w:lang w:val="en-US" w:eastAsia="zh-CN"/>
        </w:rPr>
        <w:t>数字技术与安全</w:t>
      </w:r>
    </w:p>
    <w:p w14:paraId="3393D744">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ascii="宋体" w:hAnsi="宋体" w:eastAsia="宋体" w:cs="宋体"/>
          <w:sz w:val="24"/>
          <w:szCs w:val="32"/>
          <w:lang w:val="en-US" w:eastAsia="zh-CN"/>
        </w:rPr>
        <w:t xml:space="preserve">一、单项选择题 </w:t>
      </w:r>
    </w:p>
    <w:p w14:paraId="A2AED35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1.世界上第一台电子计算机是（ A ）。</w:t>
      </w:r>
    </w:p>
    <w:p w14:paraId="2F3348E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ENIAC  B. EDVAC  C. EDSAC</w:t>
      </w:r>
    </w:p>
    <w:p w14:paraId="DD4E95B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2.我们使用的计算机，通常哪个部件能显示图像和文字 ？（</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C</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p>
    <w:p w14:paraId="F2D527F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主机  B. 键盘  C. 显示器</w:t>
      </w:r>
    </w:p>
    <w:p w14:paraId="7A71B88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3.CPU的中文名称是（ C ）。</w:t>
      </w:r>
    </w:p>
    <w:p w14:paraId="1DEAF72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控制器  B. 运算器  C. 中央处理器</w:t>
      </w:r>
    </w:p>
    <w:p w14:paraId="3E61D7A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4.下列属于计算机输入设备的是（ C ）。</w:t>
      </w:r>
    </w:p>
    <w:p w14:paraId="AB75B73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打印机  B. 显示器  C. 鼠标</w:t>
      </w:r>
    </w:p>
    <w:p w14:paraId="FE61B1B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5.计算机病毒是一种（ C ）。</w:t>
      </w:r>
    </w:p>
    <w:p w14:paraId="EEFB33F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特殊的计算机部件  B. 游戏软件  C. 人为编制的特殊程序</w:t>
      </w:r>
    </w:p>
    <w:p w14:paraId="03588B4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6.操作系统是一种（ A ）。</w:t>
      </w:r>
    </w:p>
    <w:p w14:paraId="34A9FD0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系统软件  B. 应用软件  C. 工具软件</w:t>
      </w:r>
    </w:p>
    <w:p w14:paraId="03D6A08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7.下面哪个设备是用来输入信息到计算机的 ？（ C ）</w:t>
      </w:r>
    </w:p>
    <w:p w14:paraId="B05FD5C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打印机  B. 音箱  C. 摄像头</w:t>
      </w:r>
    </w:p>
    <w:p w14:paraId="7BDEE54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8.计算机网络的主要功能是（ </w:t>
      </w:r>
      <w:r>
        <w:rPr>
          <w:rFonts w:hint="eastAsia" w:ascii="宋体" w:hAnsi="宋体" w:cs="宋体"/>
          <w:sz w:val="24"/>
          <w:szCs w:val="32"/>
          <w:lang w:val="en-US" w:eastAsia="zh-CN"/>
        </w:rPr>
        <w:t>C</w:t>
      </w:r>
      <w:r>
        <w:rPr>
          <w:rFonts w:hint="eastAsia" w:ascii="宋体" w:hAnsi="宋体" w:eastAsia="宋体" w:cs="宋体"/>
          <w:sz w:val="24"/>
          <w:szCs w:val="32"/>
          <w:lang w:val="en-US" w:eastAsia="zh-CN"/>
        </w:rPr>
        <w:t xml:space="preserve"> ）。</w:t>
      </w:r>
    </w:p>
    <w:p w14:paraId="1013E72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资源共享和信息传输  B. 分布式处理  C. 以上都是</w:t>
      </w:r>
    </w:p>
    <w:p w14:paraId="C4674F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w:t>
      </w:r>
      <w:r>
        <w:rPr>
          <w:rFonts w:hint="eastAsia" w:ascii="宋体" w:hAnsi="宋体" w:cs="宋体"/>
          <w:sz w:val="24"/>
          <w:szCs w:val="32"/>
          <w:lang w:val="en-US" w:eastAsia="zh-CN"/>
        </w:rPr>
        <w:t>电脑</w:t>
      </w:r>
      <w:r>
        <w:rPr>
          <w:rFonts w:hint="eastAsia" w:ascii="宋体" w:hAnsi="宋体" w:eastAsia="宋体" w:cs="宋体"/>
          <w:sz w:val="24"/>
          <w:szCs w:val="32"/>
          <w:lang w:val="en-US" w:eastAsia="zh-CN"/>
        </w:rPr>
        <w:t>开机时，一般先打开 （ B ）。</w:t>
      </w:r>
    </w:p>
    <w:p w14:paraId="5AADD6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主机  B. 显示器  C. 先开主机或显示器都行</w:t>
      </w:r>
    </w:p>
    <w:p w14:paraId="9D36DBA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10.键盘上用来切换大小写字母的键是 （ A ）。</w:t>
      </w:r>
    </w:p>
    <w:p w14:paraId="7E8AC1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Caps Lock  B. Shift  C. Ctrl</w:t>
      </w:r>
    </w:p>
    <w:p w14:paraId="0946F33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11.想在计算机上画画，通常要打开（ B ）软件。</w:t>
      </w:r>
    </w:p>
    <w:p w14:paraId="7333CE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计算器  B. 画图  C. 写字板</w:t>
      </w:r>
    </w:p>
    <w:p w14:paraId="B827CCD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12.下面哪个不是计算机里常见的文件类型 ？（ C ）</w:t>
      </w:r>
    </w:p>
    <w:p w14:paraId="17B7BCD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图片文件  B. 音乐文件  C. 水果文件</w:t>
      </w:r>
    </w:p>
    <w:p w14:paraId="869A7C0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13.要播放音乐文件，需要用到（ B ）。</w:t>
      </w:r>
    </w:p>
    <w:p w14:paraId="4FC89EE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画图软件  B. 音乐播放器  C. 文字处理软件</w:t>
      </w:r>
    </w:p>
    <w:p w14:paraId="9E432A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14.以下哪种操作可以找到计算机里的音乐文件 ？（ A ）</w:t>
      </w:r>
    </w:p>
    <w:p w14:paraId="71704D1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在“计算机”里，通过搜索功能查找 B. 在画图软件里找 C.在写字板里找</w:t>
      </w:r>
    </w:p>
    <w:p w14:paraId="7625253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15.下面哪个图标代表计算机上的“回收站” ？（ A ）</w:t>
      </w:r>
    </w:p>
    <w:p w14:paraId="DBF01B6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一个垃圾桶图案  B. 一个文件夹图案  C. 一个光盘图案</w:t>
      </w:r>
    </w:p>
    <w:p w14:paraId="EFB5EAA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16.我们不小心删除的文件，一般会先存放在（ B ）。</w:t>
      </w:r>
    </w:p>
    <w:p w14:paraId="9C0F312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桌面  B. 回收站  C. 我的文档</w:t>
      </w:r>
    </w:p>
    <w:p w14:paraId="A738286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17.关于计算机病毒，下面说法正确的是（ A ）。</w:t>
      </w:r>
    </w:p>
    <w:p w14:paraId="3DA18EF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计算机病毒是一种有害的程序  B. 计算机病毒是一种虫子  C. 计算机病毒可以让计算机更快速</w:t>
      </w:r>
    </w:p>
    <w:p w14:paraId="B740E17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18.为了防止计算机感染病毒，我们应该（ B ）。</w:t>
      </w:r>
    </w:p>
    <w:p w14:paraId="C84FAFE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随意从网上下载不明软件  B. 定期用杀毒软件检查  C. 经常打开陌生人发来的邮件</w:t>
      </w:r>
    </w:p>
    <w:p w14:paraId="C88C55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19.要浏览网页，我们需要打开（ C ）。</w:t>
      </w:r>
    </w:p>
    <w:p w14:paraId="D1F1AF4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画图软件  B. 音乐播放器  C. 浏览器</w:t>
      </w:r>
    </w:p>
    <w:p w14:paraId="55866F7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20.网址的开头一般是（ A ）。</w:t>
      </w:r>
    </w:p>
    <w:p w14:paraId="6C24191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http://  B. ftp://  C. mailto://</w:t>
      </w:r>
    </w:p>
    <w:p w14:paraId="B59434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21.在百度搜索引擎中，要查找图片，应该点击（ B ）。</w:t>
      </w:r>
    </w:p>
    <w:p w14:paraId="F243137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新闻  B. 图片  C. 地图</w:t>
      </w:r>
    </w:p>
    <w:p w14:paraId="E497828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22.我们在网上聊天时，应该（ B ）。</w:t>
      </w:r>
    </w:p>
    <w:p w14:paraId="D5413D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随意辱骂别人  B. 不透露自己的真实信息  C. 随意相信陌生人的话</w:t>
      </w:r>
    </w:p>
    <w:p w14:paraId="CF9DDF0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23.新建文件夹时，输入的名字是（ B ）。</w:t>
      </w:r>
    </w:p>
    <w:p w14:paraId="EFDEBEE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固定的  B. 随便取，但不能和已有的文件夹重名 </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C. 只能是英文</w:t>
      </w:r>
    </w:p>
    <w:p w14:paraId="345FED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24.要把文件移动到另一个文件夹，我们可以先（ C ）文件。</w:t>
      </w:r>
    </w:p>
    <w:p w14:paraId="883B2F4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复制  B. 粘贴  C. 选中</w:t>
      </w:r>
    </w:p>
    <w:p w14:paraId="94854A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25.要在计算机上查找某个文件，我们可以使用（ A ）。</w:t>
      </w:r>
    </w:p>
    <w:p w14:paraId="2DBCF3C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搜索功能  B. 画画功能  C. 播放音乐功能</w:t>
      </w:r>
    </w:p>
    <w:p w14:paraId="E82A71D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26.关于计算机的使用，下面说法正确的是（ B ）。</w:t>
      </w:r>
    </w:p>
    <w:p w14:paraId="C62B767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可以长时间玩游戏  B. 要注意保护眼睛，合理使用 </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C. 可以在电脑上乱涂乱画</w:t>
      </w:r>
    </w:p>
    <w:p w14:paraId="1E41FF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27.一个完整的计算机系统包括（ C ）。</w:t>
      </w:r>
    </w:p>
    <w:p w14:paraId="1C5DD75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A. 主机、键盘和显示器  B. 计算机与外部设备 </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C. 硬件系统和软件系统</w:t>
      </w:r>
    </w:p>
    <w:p w14:paraId="68C38FD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28.以下哪种不是常见的图像文件格式（ B ）。</w:t>
      </w:r>
    </w:p>
    <w:p w14:paraId="9A1B66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JPEG  B. MP3  C. PNG</w:t>
      </w:r>
    </w:p>
    <w:p w14:paraId="76C871E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29.在Word中，要对文档进行打印，正确的操作是（ B ）。</w:t>
      </w:r>
    </w:p>
    <w:p w14:paraId="811AA5A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按Ctrl+A键  B. 按Ctrl+P键  C. 按Ctrl+S键</w:t>
      </w:r>
    </w:p>
    <w:p w14:paraId="9D9496A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30.下列软件中，属于系统软件的是（ B ）。</w:t>
      </w:r>
    </w:p>
    <w:p w14:paraId="419E650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微信  B. Windows 10  C. 腾讯视频</w:t>
      </w:r>
    </w:p>
    <w:p w14:paraId="0BFB1E76">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cs="宋体"/>
          <w:sz w:val="24"/>
          <w:szCs w:val="32"/>
          <w:lang w:val="en-US" w:eastAsia="zh-CN"/>
        </w:rPr>
      </w:pPr>
      <w:r>
        <w:rPr>
          <w:rFonts w:hint="eastAsia" w:ascii="宋体" w:hAnsi="宋体" w:cs="宋体"/>
          <w:sz w:val="24"/>
          <w:szCs w:val="32"/>
          <w:lang w:val="en-US" w:eastAsia="zh-CN"/>
        </w:rPr>
        <w:t>31.以下哪项是电子商务平台的常见功能（ A ）。</w:t>
      </w:r>
    </w:p>
    <w:p w14:paraId="2F686FB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在线支付  B. 户籍办理  C. 课堂签到</w:t>
      </w:r>
    </w:p>
    <w:p w14:paraId="129DB1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32.在社交平台上，哪种行为容易泄露隐私（ A ）。</w:t>
      </w:r>
    </w:p>
    <w:p w14:paraId="24B61D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公开发布车票照片  B. 转发科普文章  C. 点赞正能量视频</w:t>
      </w:r>
    </w:p>
    <w:p w14:paraId="35741BB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cs="宋体"/>
          <w:sz w:val="24"/>
          <w:szCs w:val="32"/>
          <w:lang w:val="en-US" w:eastAsia="zh-CN"/>
        </w:rPr>
      </w:pPr>
      <w:r>
        <w:rPr>
          <w:rFonts w:hint="eastAsia" w:ascii="宋体" w:hAnsi="宋体" w:cs="宋体"/>
          <w:sz w:val="24"/>
          <w:szCs w:val="32"/>
          <w:lang w:val="en-US" w:eastAsia="zh-CN"/>
        </w:rPr>
        <w:t>33.电脑感染病毒后可能出现的现象是（ B ）。</w:t>
      </w:r>
    </w:p>
    <w:p w14:paraId="367B945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运行速度变快  B. 频繁弹窗或死机  C. 键盘指示灯更亮</w:t>
      </w:r>
    </w:p>
    <w:p w14:paraId="5F394B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34.在浏览器中，用于保存常用网址的功能是：（ A ）</w:t>
      </w:r>
    </w:p>
    <w:p w14:paraId="47AAF44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收藏夹  B. 历史记录  C. 下载管理</w:t>
      </w:r>
    </w:p>
    <w:p w14:paraId="2807BED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cs="宋体"/>
          <w:sz w:val="24"/>
          <w:szCs w:val="32"/>
          <w:lang w:val="en-US" w:eastAsia="zh-CN"/>
        </w:rPr>
      </w:pPr>
      <w:r>
        <w:rPr>
          <w:rFonts w:hint="eastAsia" w:ascii="宋体" w:hAnsi="宋体" w:cs="宋体"/>
          <w:sz w:val="24"/>
          <w:szCs w:val="32"/>
          <w:lang w:val="en-US" w:eastAsia="zh-CN"/>
        </w:rPr>
        <w:t>35.在社交平台发布照片时，以下哪种做法较安全？（ A ）</w:t>
      </w:r>
    </w:p>
    <w:p w14:paraId="3384F5F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关闭地理位置信息  B. 标注详细家庭住址  C. 显示完整身份证照片</w:t>
      </w:r>
    </w:p>
    <w:p w14:paraId="0EED233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36.用于加密压缩文件的常见格式是：（ A ）</w:t>
      </w:r>
    </w:p>
    <w:p w14:paraId="3E70844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.zip  B. .jpg  C. .txt</w:t>
      </w:r>
    </w:p>
    <w:p w14:paraId="5CA934A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cs="宋体"/>
          <w:sz w:val="24"/>
          <w:szCs w:val="32"/>
          <w:lang w:val="en-US" w:eastAsia="zh-CN"/>
        </w:rPr>
      </w:pPr>
      <w:r>
        <w:rPr>
          <w:rFonts w:hint="eastAsia" w:ascii="宋体" w:hAnsi="宋体" w:cs="宋体"/>
          <w:sz w:val="24"/>
          <w:szCs w:val="32"/>
          <w:lang w:val="en-US" w:eastAsia="zh-CN"/>
        </w:rPr>
        <w:t>37.Excel软件主要用于：（ B ）</w:t>
      </w:r>
    </w:p>
    <w:p w14:paraId="2A3FB69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文字排版  B. 数据处理和图表  C. 制作动画</w:t>
      </w:r>
    </w:p>
    <w:p w14:paraId="41F4084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38.想把一张图片中的文字提取出来，可以尝试使用手机App的什么功能？（ B ）</w:t>
      </w:r>
    </w:p>
    <w:p w14:paraId="79B873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美颜功能  B. 图片转文字（OCR）功能  C. 滤镜功能</w:t>
      </w:r>
    </w:p>
    <w:p w14:paraId="5B9F0636">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cs="宋体"/>
          <w:sz w:val="24"/>
          <w:szCs w:val="32"/>
          <w:lang w:val="en-US" w:eastAsia="zh-CN"/>
        </w:rPr>
      </w:pPr>
      <w:r>
        <w:rPr>
          <w:rFonts w:hint="eastAsia" w:ascii="宋体" w:hAnsi="宋体" w:cs="宋体"/>
          <w:sz w:val="24"/>
          <w:szCs w:val="32"/>
          <w:lang w:val="en-US" w:eastAsia="zh-CN"/>
        </w:rPr>
        <w:t>39.一个安全的密码应该：（ B ）</w:t>
      </w:r>
    </w:p>
    <w:p w14:paraId="29C3990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cs="宋体"/>
          <w:sz w:val="24"/>
          <w:szCs w:val="32"/>
          <w:lang w:val="en-US" w:eastAsia="zh-CN"/>
        </w:rPr>
      </w:pPr>
      <w:r>
        <w:rPr>
          <w:rFonts w:hint="eastAsia" w:ascii="宋体" w:hAnsi="宋体" w:cs="宋体"/>
          <w:sz w:val="24"/>
          <w:szCs w:val="32"/>
          <w:lang w:val="en-US" w:eastAsia="zh-CN"/>
        </w:rPr>
        <w:t xml:space="preserve">A. 易于记忆，如“password”  B. 包含大小写字母、数字和符号  </w:t>
      </w:r>
    </w:p>
    <w:p w14:paraId="74BF67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C. 用自己的名字和生日组合</w:t>
      </w:r>
    </w:p>
    <w:p w14:paraId="7611D5CD">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cs="宋体"/>
          <w:sz w:val="24"/>
          <w:szCs w:val="32"/>
          <w:lang w:val="en-US" w:eastAsia="zh-CN"/>
        </w:rPr>
      </w:pPr>
      <w:r>
        <w:rPr>
          <w:rFonts w:hint="eastAsia" w:ascii="宋体" w:hAnsi="宋体" w:cs="宋体"/>
          <w:sz w:val="24"/>
          <w:szCs w:val="32"/>
          <w:lang w:val="en-US" w:eastAsia="zh-CN"/>
        </w:rPr>
        <w:t>40.为手机设置锁屏密码的主要作用是：（ B ）</w:t>
      </w:r>
    </w:p>
    <w:p w14:paraId="1FF01C7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延长电池续航  B. 防止他人随意使用  C. 提升网络速度</w:t>
      </w:r>
    </w:p>
    <w:p w14:paraId="0E5423E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cs="宋体"/>
          <w:sz w:val="24"/>
          <w:szCs w:val="32"/>
          <w:lang w:val="en-US" w:eastAsia="zh-CN"/>
        </w:rPr>
      </w:pPr>
      <w:r>
        <w:rPr>
          <w:rFonts w:hint="eastAsia" w:ascii="宋体" w:hAnsi="宋体" w:cs="宋体"/>
          <w:sz w:val="24"/>
          <w:szCs w:val="32"/>
          <w:lang w:val="en-US" w:eastAsia="zh-CN"/>
        </w:rPr>
        <w:t>41.以下哪项是网络不良信息（ B ）。</w:t>
      </w:r>
    </w:p>
    <w:p w14:paraId="03E0E6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健康知识科普  B. 暴力恐怖内容  C. 天气预报数据</w:t>
      </w:r>
    </w:p>
    <w:p w14:paraId="534F2B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42.以下哪项属于校园信息化应用（ A ）。</w:t>
      </w:r>
    </w:p>
    <w:p w14:paraId="36936E5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食堂扫码支付  B. 传统纸质签到  C. 黑板板书教学</w:t>
      </w:r>
    </w:p>
    <w:p w14:paraId="719AE6C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cs="宋体"/>
          <w:sz w:val="24"/>
          <w:szCs w:val="32"/>
          <w:lang w:val="en-US" w:eastAsia="zh-CN"/>
        </w:rPr>
      </w:pPr>
      <w:r>
        <w:rPr>
          <w:rFonts w:hint="eastAsia" w:ascii="宋体" w:hAnsi="宋体" w:cs="宋体"/>
          <w:sz w:val="24"/>
          <w:szCs w:val="32"/>
          <w:lang w:val="en-US" w:eastAsia="zh-CN"/>
        </w:rPr>
        <w:t>43.使用U盘前，为防病毒应该（ B ）。</w:t>
      </w:r>
    </w:p>
    <w:p w14:paraId="7A661B3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直接打开文件  B. 先进行病毒扫描  C. 格式化所有数据</w:t>
      </w:r>
    </w:p>
    <w:p w14:paraId="190E85C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44.想要快速在互联网上查找资料，最常用的工具是（ C ）。</w:t>
      </w:r>
    </w:p>
    <w:p w14:paraId="24DC98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电子邮件  B. 网上银行  C. 搜索引擎（如百度）</w:t>
      </w:r>
    </w:p>
    <w:p w14:paraId="25F470B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45.通过淘宝、京东等平台在网上买东西，属于哪种数字技术应用？（ A ）</w:t>
      </w:r>
    </w:p>
    <w:p w14:paraId="3655A27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电子商务  B. 电子政务  C. 远程医疗</w:t>
      </w:r>
    </w:p>
    <w:p w14:paraId="0605703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cs="宋体"/>
          <w:sz w:val="24"/>
          <w:szCs w:val="32"/>
          <w:lang w:val="en-US" w:eastAsia="zh-CN"/>
        </w:rPr>
      </w:pPr>
      <w:r>
        <w:rPr>
          <w:rFonts w:hint="eastAsia" w:ascii="宋体" w:hAnsi="宋体" w:cs="宋体"/>
          <w:sz w:val="24"/>
          <w:szCs w:val="32"/>
          <w:lang w:val="en-US" w:eastAsia="zh-CN"/>
        </w:rPr>
        <w:t>46.我国人工智能技术发展较快，下面哪个不是国产AI工具。（ B ）</w:t>
      </w:r>
    </w:p>
    <w:p w14:paraId="7408696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Deepseek  B. ChatGPT  C. 豆包</w:t>
      </w:r>
    </w:p>
    <w:p w14:paraId="66A4779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47.想要把电脑上的照片通过网络发送给朋友，不能通过以下哪种方式？（ A ）</w:t>
      </w:r>
    </w:p>
    <w:p w14:paraId="3D50C5A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用U盘拷贝送过去  B. 用微信文件传输助手  C. 用电子邮件附件发送</w:t>
      </w:r>
    </w:p>
    <w:p w14:paraId="4B0D722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cs="宋体"/>
          <w:sz w:val="24"/>
          <w:szCs w:val="32"/>
          <w:lang w:val="en-US" w:eastAsia="zh-CN"/>
        </w:rPr>
      </w:pPr>
      <w:r>
        <w:rPr>
          <w:rFonts w:hint="eastAsia" w:ascii="宋体" w:hAnsi="宋体" w:cs="宋体"/>
          <w:sz w:val="24"/>
          <w:szCs w:val="32"/>
          <w:lang w:val="en-US" w:eastAsia="zh-CN"/>
        </w:rPr>
        <w:t>48.在论坛看到有人散布极端言论，应该（ C ）。</w:t>
      </w:r>
    </w:p>
    <w:p w14:paraId="02344A3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点赞支持  B. 与他激烈辩论  C. 不予理睬或向平台举报</w:t>
      </w:r>
    </w:p>
    <w:p w14:paraId="49E7993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49.在电脑上，用于暂时存放复制或剪切内容的区域叫做（ B ）。</w:t>
      </w:r>
    </w:p>
    <w:p w14:paraId="7E52CF5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A. 回收站  B. 剪贴板  C. 我的文档</w:t>
      </w:r>
    </w:p>
    <w:p w14:paraId="3197D78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szCs w:val="32"/>
          <w:lang w:val="en-US" w:eastAsia="zh-CN"/>
        </w:rPr>
      </w:pPr>
      <w:r>
        <w:rPr>
          <w:rFonts w:hint="eastAsia" w:ascii="宋体" w:hAnsi="宋体" w:cs="宋体"/>
          <w:sz w:val="24"/>
          <w:szCs w:val="32"/>
          <w:lang w:val="en-US" w:eastAsia="zh-CN"/>
        </w:rPr>
        <w:t>50.在校园里，学生通常不能通过校园信息化系统完成以下哪件事？（ C ）</w:t>
      </w:r>
    </w:p>
    <w:p w14:paraId="76F4870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cs="宋体"/>
          <w:sz w:val="24"/>
          <w:szCs w:val="32"/>
          <w:lang w:val="en-US" w:eastAsia="zh-CN"/>
        </w:rPr>
      </w:pPr>
      <w:r>
        <w:rPr>
          <w:rFonts w:hint="eastAsia" w:ascii="宋体" w:hAnsi="宋体" w:cs="宋体"/>
          <w:sz w:val="24"/>
          <w:szCs w:val="32"/>
          <w:lang w:val="en-US" w:eastAsia="zh-CN"/>
        </w:rPr>
        <w:t>A. 缴纳学费  B. 在图书馆借书  C. 预定校外的KTV包间</w:t>
      </w:r>
    </w:p>
    <w:p w14:paraId="66C050B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7C51932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二、判断题</w:t>
      </w:r>
    </w:p>
    <w:p w14:paraId="DACD36F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1.计算机只能用来学习，不能娱乐。（ × ）</w:t>
      </w:r>
    </w:p>
    <w:p w14:paraId="9B70C0E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2.鼠标和键盘是计算机最常用的输入设备。（ √ ）</w:t>
      </w:r>
    </w:p>
    <w:p w14:paraId="FE03F42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3.关闭计算机时，可以直接拔掉电源插头。（ × ）</w:t>
      </w:r>
    </w:p>
    <w:p w14:paraId="E57694F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4.键盘上的所有按键都有明确的功能，不能随意按。（ √ ）</w:t>
      </w:r>
    </w:p>
    <w:p w14:paraId="8A9DC5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5.在画图软件中，画的图形不能改变颜色。（ × ）</w:t>
      </w:r>
    </w:p>
    <w:p w14:paraId="25EFEAA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6.文件和文件夹的名称可以随便取，没有任何限制。（ × ）</w:t>
      </w:r>
    </w:p>
    <w:p w14:paraId="6FB9967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7.只要安装了杀毒软件，计算机就绝对不会感染病毒。（ × ）</w:t>
      </w:r>
    </w:p>
    <w:p w14:paraId="B43B83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8.在互联网上，我们可以随意发布任何信息。（ × ）</w:t>
      </w:r>
    </w:p>
    <w:p w14:paraId="A84621F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9.所有的网站都是安全可靠的，可以放心访问。（ × ）</w:t>
      </w:r>
    </w:p>
    <w:p w14:paraId="EB003EA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10.从网上下载的文件，都可以直接打开使用。（ × ）</w:t>
      </w:r>
    </w:p>
    <w:p w14:paraId="C694BE9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11.为了保护个人隐私，我们不能在网上注册任何账号。（ × ）</w:t>
      </w:r>
    </w:p>
    <w:p w14:paraId="860BEE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12.在公共场合连接免费Wi-Fi时，不需要注意安全问题。（ × ）</w:t>
      </w:r>
    </w:p>
    <w:p w14:paraId="089D5A3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13.在Word中，只能输入文字，不能插入图片。（ × ）</w:t>
      </w:r>
    </w:p>
    <w:p w14:paraId="72CD15F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14.Excel主要用于制作表格和处理数据。（ √ ）</w:t>
      </w:r>
    </w:p>
    <w:p w14:paraId="D370E9D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15.在PowerPoint中，只能添加一张幻灯片。（ × ）</w:t>
      </w:r>
    </w:p>
    <w:p w14:paraId="13F8C50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16.计算机的存储设备只有硬盘。（ × ）</w:t>
      </w:r>
    </w:p>
    <w:p w14:paraId="ED63360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17.对文件进行重命名操作，不会改变文件的内容。（ √ ）</w:t>
      </w:r>
    </w:p>
    <w:p w14:paraId="E10F4C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18.画图软件只能在Windows系统中使用。（ × ）</w:t>
      </w:r>
    </w:p>
    <w:p w14:paraId="4195A50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19.在互联网上搜索到的信息都是真实准确的。（ × ）</w:t>
      </w:r>
    </w:p>
    <w:p w14:paraId="52FC5AA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20.学习信息技术对我们的学习和生活有很大的帮助。（ √ ）</w:t>
      </w:r>
    </w:p>
    <w:p w14:paraId="17179B2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21.</w:t>
      </w:r>
      <w:r>
        <w:rPr>
          <w:rFonts w:hint="eastAsia" w:ascii="宋体" w:hAnsi="宋体" w:eastAsia="宋体" w:cs="宋体"/>
          <w:sz w:val="24"/>
          <w:szCs w:val="32"/>
          <w:lang w:val="en-US" w:eastAsia="zh-CN"/>
        </w:rPr>
        <w:t>接到自称“客服”的电话，要求提供验证码时应立即提供。（ × ）</w:t>
      </w:r>
    </w:p>
    <w:p w14:paraId="2C75EE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22.</w:t>
      </w:r>
      <w:r>
        <w:rPr>
          <w:rFonts w:hint="eastAsia" w:ascii="宋体" w:hAnsi="宋体" w:eastAsia="宋体" w:cs="宋体"/>
          <w:sz w:val="24"/>
          <w:szCs w:val="32"/>
          <w:lang w:val="en-US" w:eastAsia="zh-CN"/>
        </w:rPr>
        <w:t>使用正版软件可以降低感染病毒的风险。（</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p>
    <w:p w14:paraId="23C78E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23.</w:t>
      </w:r>
      <w:r>
        <w:rPr>
          <w:rFonts w:hint="eastAsia" w:ascii="宋体" w:hAnsi="宋体" w:eastAsia="宋体" w:cs="宋体"/>
          <w:sz w:val="24"/>
          <w:szCs w:val="32"/>
          <w:lang w:val="en-US" w:eastAsia="zh-CN"/>
        </w:rPr>
        <w:t>在政务网站办事时，通常需要注册个人实名账户。（</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p>
    <w:p w14:paraId="7D323EB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24.</w:t>
      </w:r>
      <w:r>
        <w:rPr>
          <w:rFonts w:hint="eastAsia" w:ascii="宋体" w:hAnsi="宋体" w:eastAsia="宋体" w:cs="宋体"/>
          <w:sz w:val="24"/>
          <w:szCs w:val="32"/>
          <w:lang w:val="en-US" w:eastAsia="zh-CN"/>
        </w:rPr>
        <w:t>钓鱼网站一般伪装成银行或购物网站。（</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p>
    <w:p w14:paraId="02C97F5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25.</w:t>
      </w:r>
      <w:r>
        <w:rPr>
          <w:rFonts w:hint="eastAsia" w:ascii="宋体" w:hAnsi="宋体" w:eastAsia="宋体" w:cs="宋体"/>
          <w:sz w:val="24"/>
          <w:szCs w:val="32"/>
          <w:lang w:val="en-US" w:eastAsia="zh-CN"/>
        </w:rPr>
        <w:t>同一个密码可以用于所有重要账户。（</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p>
    <w:p w14:paraId="4778C42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26.</w:t>
      </w:r>
      <w:r>
        <w:rPr>
          <w:rFonts w:hint="eastAsia" w:ascii="宋体" w:hAnsi="宋体" w:eastAsia="宋体" w:cs="宋体"/>
          <w:sz w:val="24"/>
          <w:szCs w:val="32"/>
          <w:lang w:val="en-US" w:eastAsia="zh-CN"/>
        </w:rPr>
        <w:t>使用公共电脑登录账号后，直接关闭浏览器即可离开。（</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p>
    <w:p w14:paraId="35F37B2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27.</w:t>
      </w:r>
      <w:r>
        <w:rPr>
          <w:rFonts w:hint="eastAsia" w:ascii="宋体" w:hAnsi="宋体" w:eastAsia="宋体" w:cs="宋体"/>
          <w:sz w:val="24"/>
          <w:szCs w:val="32"/>
          <w:lang w:val="en-US" w:eastAsia="zh-CN"/>
        </w:rPr>
        <w:t>在朋友圈晒机票时，无需遮挡条形码和航班号。（</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p>
    <w:p w14:paraId="4A1D6CE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28.</w:t>
      </w:r>
      <w:r>
        <w:rPr>
          <w:rFonts w:hint="eastAsia" w:ascii="宋体" w:hAnsi="宋体" w:eastAsia="宋体" w:cs="宋体"/>
          <w:sz w:val="24"/>
          <w:szCs w:val="32"/>
          <w:lang w:val="en-US" w:eastAsia="zh-CN"/>
        </w:rPr>
        <w:t>电子邮箱可以发送带附件的邮件。（</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p>
    <w:p w14:paraId="3FF26F8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29.</w:t>
      </w:r>
      <w:r>
        <w:rPr>
          <w:rFonts w:hint="eastAsia" w:ascii="宋体" w:hAnsi="宋体" w:eastAsia="宋体" w:cs="宋体"/>
          <w:sz w:val="24"/>
          <w:szCs w:val="32"/>
          <w:lang w:val="en-US" w:eastAsia="zh-CN"/>
        </w:rPr>
        <w:t>校园信息化系统只能在校内使用。（</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p>
    <w:p w14:paraId="3DE735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cs="宋体"/>
          <w:sz w:val="24"/>
          <w:szCs w:val="32"/>
          <w:lang w:val="en-US" w:eastAsia="zh-CN"/>
        </w:rPr>
        <w:t>30.</w:t>
      </w:r>
      <w:r>
        <w:rPr>
          <w:rFonts w:hint="eastAsia" w:ascii="宋体" w:hAnsi="宋体" w:eastAsia="宋体" w:cs="宋体"/>
          <w:sz w:val="24"/>
          <w:szCs w:val="32"/>
          <w:lang w:val="en-US" w:eastAsia="zh-CN"/>
        </w:rPr>
        <w:t>搜索引擎可以帮助我们快速找到需要的信息。（</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r>
        <w:rPr>
          <w:rFonts w:hint="eastAsia" w:ascii="宋体" w:hAnsi="宋体" w:cs="宋体"/>
          <w:sz w:val="24"/>
          <w:szCs w:val="32"/>
          <w:lang w:val="en-US" w:eastAsia="zh-CN"/>
        </w:rPr>
        <w:t xml:space="preserve"> </w:t>
      </w:r>
      <w:r>
        <w:rPr>
          <w:rFonts w:hint="eastAsia" w:ascii="宋体" w:hAnsi="宋体" w:eastAsia="宋体" w:cs="宋体"/>
          <w:sz w:val="24"/>
          <w:szCs w:val="32"/>
          <w:lang w:val="en-US" w:eastAsia="zh-CN"/>
        </w:rPr>
        <w:t>）</w:t>
      </w:r>
    </w:p>
    <w:p w14:paraId="34F2BD8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633E310E">
      <w:pPr>
        <w:spacing w:line="360" w:lineRule="auto"/>
        <w:jc w:val="center"/>
        <w:rPr>
          <w:rFonts w:hint="eastAsia" w:ascii="黑体" w:hAnsi="黑体" w:eastAsia="黑体" w:cs="黑体"/>
          <w:b/>
          <w:bCs/>
          <w:sz w:val="32"/>
          <w:szCs w:val="40"/>
        </w:rPr>
      </w:pPr>
    </w:p>
    <w:p w14:paraId="7467889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t>人文与社会（文学素养、传统文化）</w:t>
      </w:r>
    </w:p>
    <w:p w14:paraId="2D4CB3F1"/>
    <w:p w14:paraId="2E07680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一、单项选择题（共30题）</w:t>
      </w:r>
    </w:p>
    <w:p w14:paraId="00F45CF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 中国古典文学中的“四大名著”不包括以下哪一部？（ C ）</w:t>
      </w:r>
    </w:p>
    <w:p w14:paraId="75C1E4D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《红楼梦》</w:t>
      </w:r>
    </w:p>
    <w:p w14:paraId="45C4654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《西游记》</w:t>
      </w:r>
    </w:p>
    <w:p w14:paraId="68C445A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《聊斋志异》</w:t>
      </w:r>
    </w:p>
    <w:p w14:paraId="24ACD56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 “但愿人长久，千里共婵娟”中“婵娟”指的是什么？（ A ）</w:t>
      </w:r>
    </w:p>
    <w:p w14:paraId="6D03100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月亮</w:t>
      </w:r>
    </w:p>
    <w:p w14:paraId="1EFC4D5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美女</w:t>
      </w:r>
    </w:p>
    <w:p w14:paraId="53CED71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爱情</w:t>
      </w:r>
    </w:p>
    <w:p w14:paraId="05A20FC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 下列哪一项不属于“二十四节气”？（ B ）</w:t>
      </w:r>
    </w:p>
    <w:p w14:paraId="2646028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清明</w:t>
      </w:r>
    </w:p>
    <w:p w14:paraId="359E323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端午</w:t>
      </w:r>
    </w:p>
    <w:p w14:paraId="33AE401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霜降</w:t>
      </w:r>
    </w:p>
    <w:p w14:paraId="1E7B7B6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 “天生我材必有用，千金散尽还复来”出自哪位诗人的作品？（ C ）</w:t>
      </w:r>
    </w:p>
    <w:p w14:paraId="70DCFE0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杜甫</w:t>
      </w:r>
    </w:p>
    <w:p w14:paraId="1537D5B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白居易</w:t>
      </w:r>
    </w:p>
    <w:p w14:paraId="33B2971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李白</w:t>
      </w:r>
    </w:p>
    <w:p w14:paraId="1001FCD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 下列哪部作品是清代蒲松龄所著？（ B ）</w:t>
      </w:r>
    </w:p>
    <w:p w14:paraId="50B15C4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《儒林外史》</w:t>
      </w:r>
    </w:p>
    <w:p w14:paraId="27509BC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《聊斋志异》</w:t>
      </w:r>
    </w:p>
    <w:p w14:paraId="3E1094D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《醒世恒言》</w:t>
      </w:r>
    </w:p>
    <w:p w14:paraId="27895BE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 “红学”是研究哪部文学经典的学问？（ C ）</w:t>
      </w:r>
    </w:p>
    <w:p w14:paraId="4F93A00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《西游记》</w:t>
      </w:r>
    </w:p>
    <w:p w14:paraId="22A115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《水浒传》</w:t>
      </w:r>
    </w:p>
    <w:p w14:paraId="7FD500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《红楼梦》</w:t>
      </w:r>
    </w:p>
    <w:p w14:paraId="77C552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 下列哪个成语与“孟母三迁”的故事含义最接近？（ C ）</w:t>
      </w:r>
    </w:p>
    <w:p w14:paraId="1F27B94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画蛇添足</w:t>
      </w:r>
    </w:p>
    <w:p w14:paraId="66D5CA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锲而不舍</w:t>
      </w:r>
    </w:p>
    <w:p w14:paraId="649B87D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近朱者赤</w:t>
      </w:r>
    </w:p>
    <w:p w14:paraId="51AB5C5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 “岁寒三友”通常指哪三种植物？（ B ）</w:t>
      </w:r>
    </w:p>
    <w:p w14:paraId="23E7AD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梅、兰、竹</w:t>
      </w:r>
    </w:p>
    <w:p w14:paraId="6CF63F2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梅、松、竹</w:t>
      </w:r>
    </w:p>
    <w:p w14:paraId="78D304A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菊、竹、兰</w:t>
      </w:r>
    </w:p>
    <w:p w14:paraId="76EDD77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 下列哪位不属于“唐宋八大家”？（ C ）</w:t>
      </w:r>
    </w:p>
    <w:p w14:paraId="2E19CE5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韩愈</w:t>
      </w:r>
    </w:p>
    <w:p w14:paraId="2059249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苏轼</w:t>
      </w:r>
    </w:p>
    <w:p w14:paraId="76C081B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李白</w:t>
      </w:r>
    </w:p>
    <w:p w14:paraId="4DB677D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 “史家之绝唱，无韵之离骚”是鲁迅对哪部史书的评价？（ A ）</w:t>
      </w:r>
    </w:p>
    <w:p w14:paraId="1A0ED8B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《史记》</w:t>
      </w:r>
    </w:p>
    <w:p w14:paraId="7B31A54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《汉书》</w:t>
      </w:r>
    </w:p>
    <w:p w14:paraId="50AD023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《资治通鉴》</w:t>
      </w:r>
    </w:p>
    <w:p w14:paraId="0227ACA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11. 传统节日“端午节”与下列哪位历史人物有关？（ A ）</w:t>
      </w:r>
    </w:p>
    <w:p w14:paraId="0E7825F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屈原</w:t>
      </w:r>
    </w:p>
    <w:p w14:paraId="3BFE2E8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孔子</w:t>
      </w:r>
    </w:p>
    <w:p w14:paraId="0E8769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岳飞</w:t>
      </w:r>
    </w:p>
    <w:p w14:paraId="1BF750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 “春风又绿江南岸，明月何时照我还”出自哪位诗人？（ B ）</w:t>
      </w:r>
    </w:p>
    <w:p w14:paraId="7B43992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杜牧</w:t>
      </w:r>
    </w:p>
    <w:p w14:paraId="1EE2418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王安石</w:t>
      </w:r>
    </w:p>
    <w:p w14:paraId="196E220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李白</w:t>
      </w:r>
    </w:p>
    <w:p w14:paraId="4B9F5CD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13. 下列哪部作品不属于明代“四大奇书”？（ C ）</w:t>
      </w:r>
    </w:p>
    <w:p w14:paraId="7BA3BA6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《水浒传》</w:t>
      </w:r>
    </w:p>
    <w:p w14:paraId="1257E4C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《西游记》</w:t>
      </w:r>
    </w:p>
    <w:p w14:paraId="4AF5264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《儒林外史》</w:t>
      </w:r>
    </w:p>
    <w:p w14:paraId="63F687F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14. “乐府双璧”指的是哪两部作品？（ A ）</w:t>
      </w:r>
    </w:p>
    <w:p w14:paraId="3D37B71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《木兰诗》和《孔雀东南飞》</w:t>
      </w:r>
    </w:p>
    <w:p w14:paraId="62721D3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《长恨歌》和《琵琶行》</w:t>
      </w:r>
    </w:p>
    <w:p w14:paraId="262B4C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《陌上桑》和《涉江采芙蓉》</w:t>
      </w:r>
    </w:p>
    <w:p w14:paraId="345E757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15. 辛弃疾名句“金戈铁马，气吞万里如虎”歌咏的是哪位历史人物？（ B ）</w:t>
      </w:r>
    </w:p>
    <w:p w14:paraId="2AD5487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岳飞</w:t>
      </w:r>
    </w:p>
    <w:p w14:paraId="396881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刘裕</w:t>
      </w:r>
    </w:p>
    <w:p w14:paraId="21DB48E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文天祥</w:t>
      </w:r>
    </w:p>
    <w:p w14:paraId="19CA8EB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16. “三纲五常”中的“五常”指的是什么？（ A ）</w:t>
      </w:r>
    </w:p>
    <w:p w14:paraId="3517A6A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仁、义、礼、智、信</w:t>
      </w:r>
    </w:p>
    <w:p w14:paraId="743DE9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忠、孝、节、义、廉</w:t>
      </w:r>
    </w:p>
    <w:p w14:paraId="7EE7750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温、良、恭、俭、让</w:t>
      </w:r>
    </w:p>
    <w:p w14:paraId="61801B9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17. “青青子衿，悠悠我心”出自哪部经典？（ B ）</w:t>
      </w:r>
    </w:p>
    <w:p w14:paraId="18E931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《楚辞》</w:t>
      </w:r>
    </w:p>
    <w:p w14:paraId="5776CB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《诗经》</w:t>
      </w:r>
    </w:p>
    <w:p w14:paraId="6375BE1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《乐府诗集》</w:t>
      </w:r>
    </w:p>
    <w:p w14:paraId="5A863CF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18. 下列哪项不属于“文房四宝”？（ C ）</w:t>
      </w:r>
    </w:p>
    <w:p w14:paraId="3EE8543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墨</w:t>
      </w:r>
    </w:p>
    <w:p w14:paraId="34E1B36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纸</w:t>
      </w:r>
    </w:p>
    <w:p w14:paraId="45CD964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书</w:t>
      </w:r>
    </w:p>
    <w:p w14:paraId="5359D1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19. “山重水复疑无路，柳暗花明又一村”体现了哪种人生哲理？（ C ）</w:t>
      </w:r>
    </w:p>
    <w:p w14:paraId="3A3E6C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顺应自然</w:t>
      </w:r>
    </w:p>
    <w:p w14:paraId="7B79119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豁达开朗</w:t>
      </w:r>
    </w:p>
    <w:p w14:paraId="3068303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转机常在</w:t>
      </w:r>
    </w:p>
    <w:p w14:paraId="6B47BB3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 “黛玉葬花”是哪部作品中的经典情节？（ C ）</w:t>
      </w:r>
    </w:p>
    <w:p w14:paraId="4C6669E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《西厢记》</w:t>
      </w:r>
    </w:p>
    <w:p w14:paraId="4F09013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《牡丹亭》</w:t>
      </w:r>
    </w:p>
    <w:p w14:paraId="752A959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《红楼梦》</w:t>
      </w:r>
    </w:p>
    <w:p w14:paraId="414DA24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21. 下列哪个节日与“赏月”习俗无关？（ A ）</w:t>
      </w:r>
    </w:p>
    <w:p w14:paraId="2AC2690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元宵节</w:t>
      </w:r>
    </w:p>
    <w:p w14:paraId="03A7526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中秋节</w:t>
      </w:r>
    </w:p>
    <w:p w14:paraId="6E9C986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七夕节</w:t>
      </w:r>
    </w:p>
    <w:p w14:paraId="687CA66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22. “不积跬步，无以至千里”出自哪部著作？（ C ）</w:t>
      </w:r>
    </w:p>
    <w:p w14:paraId="6B94D07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《论语》</w:t>
      </w:r>
    </w:p>
    <w:p w14:paraId="03DA8E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《道德经》</w:t>
      </w:r>
    </w:p>
    <w:p w14:paraId="01E0159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《荀子》</w:t>
      </w:r>
    </w:p>
    <w:p w14:paraId="1B0C1D1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23. 王维诗句“红豆生南国，春来发几枝。愿君多采撷，此物最相思”，最初主要是为了表达（ B ）。</w:t>
      </w:r>
    </w:p>
    <w:p w14:paraId="33E57E0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男女之爱</w:t>
      </w:r>
    </w:p>
    <w:p w14:paraId="2F342DD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朋友之思</w:t>
      </w:r>
    </w:p>
    <w:p w14:paraId="51278CF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故乡之恋</w:t>
      </w:r>
    </w:p>
    <w:p w14:paraId="05F5B5B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24. “三十六计”中第一计是什么？（ B ）</w:t>
      </w:r>
    </w:p>
    <w:p w14:paraId="62C00C4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围魏救赵</w:t>
      </w:r>
    </w:p>
    <w:p w14:paraId="5AF2885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瞒天过海</w:t>
      </w:r>
    </w:p>
    <w:p w14:paraId="0BC909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声东击西</w:t>
      </w:r>
    </w:p>
    <w:p w14:paraId="405F0C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25. “一骑红尘妃子笑，无人知是荔枝来”描写的是哪位历史人物？（ B ）</w:t>
      </w:r>
    </w:p>
    <w:p w14:paraId="7EED85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西施</w:t>
      </w:r>
    </w:p>
    <w:p w14:paraId="04AB6F9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杨贵妃</w:t>
      </w:r>
    </w:p>
    <w:p w14:paraId="009C943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王昭君</w:t>
      </w:r>
    </w:p>
    <w:p w14:paraId="179F052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26. 下列哪项不属于“四书”？（ C ）</w:t>
      </w:r>
    </w:p>
    <w:p w14:paraId="59492D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《中庸》</w:t>
      </w:r>
    </w:p>
    <w:p w14:paraId="0570319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《孟子》</w:t>
      </w:r>
    </w:p>
    <w:p w14:paraId="0CC9E7E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《诗经》</w:t>
      </w:r>
    </w:p>
    <w:p w14:paraId="6706EBE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27. “海内存知己，天涯若比邻”表达了怎样的情感？（ B ）</w:t>
      </w:r>
    </w:p>
    <w:p w14:paraId="79001AB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爱情</w:t>
      </w:r>
    </w:p>
    <w:p w14:paraId="78A2BA8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友情</w:t>
      </w:r>
    </w:p>
    <w:p w14:paraId="7C2D8EB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乡愁</w:t>
      </w:r>
    </w:p>
    <w:p w14:paraId="4E6D153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28. 下列哪部作品是关汉卿的代表作？（ C ）</w:t>
      </w:r>
    </w:p>
    <w:p w14:paraId="059B1F2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《西厢记》</w:t>
      </w:r>
    </w:p>
    <w:p w14:paraId="14AA9B4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《汉宫秋》</w:t>
      </w:r>
    </w:p>
    <w:p w14:paraId="614DC1E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《窦娥冤》</w:t>
      </w:r>
    </w:p>
    <w:p w14:paraId="790AF44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29. “落霞与孤鹜齐飞，秋水共长天一色”出自哪篇名作？（ A ）</w:t>
      </w:r>
    </w:p>
    <w:p w14:paraId="65A367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《滕王阁序》</w:t>
      </w:r>
    </w:p>
    <w:p w14:paraId="009FB7D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《岳阳楼记》</w:t>
      </w:r>
    </w:p>
    <w:p w14:paraId="6E18246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《醉翁亭记》</w:t>
      </w:r>
    </w:p>
    <w:p w14:paraId="41BF10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30. 下列哪项不是中国传统戏曲剧种？（ C ）</w:t>
      </w:r>
    </w:p>
    <w:p w14:paraId="2738C21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A. 越剧</w:t>
      </w:r>
    </w:p>
    <w:p w14:paraId="43D8390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B. 黄梅戏</w:t>
      </w:r>
    </w:p>
    <w:p w14:paraId="7E0C680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C. 歌舞伎</w:t>
      </w:r>
    </w:p>
    <w:p w14:paraId="334619B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二、判断题（共10题，（正确的打√，错误的打×）</w:t>
      </w:r>
    </w:p>
    <w:p w14:paraId="5DC4D7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 《诗经》是我国最早的诗歌总集，共收录诗歌300篇。（ × ）</w:t>
      </w:r>
    </w:p>
    <w:p w14:paraId="4F7D29E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 “初唐四杰”包括王勃、杨炯、卢照邻和骆宾王。（ √ ）</w:t>
      </w:r>
    </w:p>
    <w:p w14:paraId="350ADE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 《论语》是记录孟子及其弟子言行的书。（ × ）</w:t>
      </w:r>
    </w:p>
    <w:p w14:paraId="1CAFE0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 “路漫漫其修远兮，吾将上下而求索”出自屈原的《离骚》。（ √ ）</w:t>
      </w:r>
    </w:p>
    <w:p w14:paraId="435945A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 “小李杜”指的是李商隐和杜牧。（ √ ）</w:t>
      </w:r>
    </w:p>
    <w:p w14:paraId="0ABA373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 “四象”指青龙、白虎、朱雀、玄武。（ √ ）</w:t>
      </w:r>
    </w:p>
    <w:p w14:paraId="6D1B5A5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 《水浒传》中梁山好汉共有108位。（ √ ）</w:t>
      </w:r>
    </w:p>
    <w:p w14:paraId="1D75C37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 “清明时节雨纷纷，路上行人欲断魂”描写的是中秋节的景象。（ × ）</w:t>
      </w:r>
    </w:p>
    <w:p w14:paraId="29B4988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 “岳母刺字”的故事与民族英雄岳飞有关。（ √ ）</w:t>
      </w:r>
    </w:p>
    <w:p w14:paraId="67795CE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 《牡丹亭》是明代汤显祖的代表作。（ √ ）</w:t>
      </w:r>
    </w:p>
    <w:p w14:paraId="44FDA6AF">
      <w:pPr>
        <w:spacing w:line="360" w:lineRule="auto"/>
        <w:jc w:val="both"/>
        <w:rPr>
          <w:rFonts w:hint="eastAsia" w:ascii="黑体" w:hAnsi="黑体" w:eastAsia="黑体" w:cs="黑体"/>
          <w:b/>
          <w:bCs/>
          <w:sz w:val="32"/>
          <w:szCs w:val="40"/>
        </w:rPr>
      </w:pPr>
    </w:p>
    <w:p w14:paraId="313BD32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sz w:val="30"/>
          <w:szCs w:val="30"/>
        </w:rPr>
      </w:pPr>
      <w:r>
        <w:rPr>
          <w:rFonts w:hint="eastAsia" w:ascii="黑体" w:hAnsi="黑体" w:eastAsia="黑体" w:cs="黑体"/>
          <w:b/>
          <w:bCs/>
          <w:sz w:val="32"/>
          <w:szCs w:val="40"/>
          <w:lang w:val="en-US" w:eastAsia="zh-CN"/>
        </w:rPr>
        <w:t>人文与社会（</w:t>
      </w:r>
      <w:r>
        <w:rPr>
          <w:rFonts w:hint="eastAsia" w:ascii="黑体" w:hAnsi="黑体" w:eastAsia="黑体" w:cs="黑体"/>
          <w:b/>
          <w:bCs/>
          <w:sz w:val="32"/>
          <w:szCs w:val="40"/>
        </w:rPr>
        <w:t>哲学</w:t>
      </w:r>
      <w:r>
        <w:rPr>
          <w:rFonts w:hint="eastAsia" w:ascii="黑体" w:hAnsi="黑体" w:eastAsia="黑体" w:cs="黑体"/>
          <w:b/>
          <w:bCs/>
          <w:sz w:val="32"/>
          <w:szCs w:val="40"/>
          <w:lang w:val="en-US" w:eastAsia="zh-CN"/>
        </w:rPr>
        <w:t>）</w:t>
      </w:r>
    </w:p>
    <w:p w14:paraId="5F20FF1F">
      <w:pPr>
        <w:numPr>
          <w:ilvl w:val="0"/>
          <w:numId w:val="1"/>
        </w:numPr>
        <w:spacing w:line="360" w:lineRule="auto"/>
        <w:rPr>
          <w:rFonts w:ascii="宋体" w:hAnsi="宋体" w:eastAsia="宋体" w:cs="宋体"/>
          <w:b/>
          <w:bCs/>
          <w:sz w:val="24"/>
        </w:rPr>
      </w:pPr>
      <w:r>
        <w:rPr>
          <w:rFonts w:hint="eastAsia" w:ascii="宋体" w:hAnsi="宋体" w:eastAsia="宋体" w:cs="宋体"/>
          <w:b/>
          <w:bCs/>
          <w:sz w:val="24"/>
        </w:rPr>
        <w:t>单项选择题。</w:t>
      </w:r>
    </w:p>
    <w:p w14:paraId="0FE834B0">
      <w:pPr>
        <w:spacing w:line="360" w:lineRule="auto"/>
        <w:rPr>
          <w:rFonts w:ascii="宋体" w:hAnsi="宋体" w:eastAsia="宋体" w:cs="宋体"/>
          <w:sz w:val="24"/>
        </w:rPr>
      </w:pPr>
      <w:r>
        <w:rPr>
          <w:rFonts w:hint="eastAsia" w:ascii="宋体" w:hAnsi="宋体" w:eastAsia="宋体" w:cs="宋体"/>
          <w:sz w:val="24"/>
        </w:rPr>
        <w:t>1.运动是物质的根本属性和存在方式，下列属于运动的是（B）</w:t>
      </w:r>
    </w:p>
    <w:p w14:paraId="5A39F10B">
      <w:pPr>
        <w:spacing w:line="360" w:lineRule="auto"/>
        <w:rPr>
          <w:rFonts w:ascii="宋体" w:hAnsi="宋体" w:eastAsia="宋体" w:cs="宋体"/>
          <w:sz w:val="24"/>
        </w:rPr>
      </w:pPr>
      <w:r>
        <w:rPr>
          <w:rFonts w:hint="eastAsia" w:ascii="宋体" w:hAnsi="宋体" w:eastAsia="宋体" w:cs="宋体"/>
          <w:sz w:val="24"/>
        </w:rPr>
        <w:t>A</w:t>
      </w:r>
      <w:r>
        <w:rPr>
          <w:rFonts w:ascii="宋体" w:hAnsi="宋体" w:eastAsia="宋体" w:cs="宋体"/>
          <w:sz w:val="24"/>
        </w:rPr>
        <w:t>.</w:t>
      </w:r>
      <w:r>
        <w:rPr>
          <w:rFonts w:hint="eastAsia" w:ascii="宋体" w:hAnsi="宋体" w:eastAsia="宋体" w:cs="宋体"/>
          <w:sz w:val="24"/>
        </w:rPr>
        <w:t xml:space="preserve">桌子静止在地面 </w:t>
      </w:r>
      <w:r>
        <w:rPr>
          <w:rFonts w:ascii="宋体" w:hAnsi="宋体" w:eastAsia="宋体" w:cs="宋体"/>
          <w:sz w:val="24"/>
        </w:rPr>
        <w:t xml:space="preserve">  </w:t>
      </w:r>
      <w:r>
        <w:rPr>
          <w:rFonts w:hint="eastAsia" w:ascii="宋体" w:hAnsi="宋体" w:eastAsia="宋体" w:cs="宋体"/>
          <w:sz w:val="24"/>
        </w:rPr>
        <w:t xml:space="preserve">B.冰雪融化 </w:t>
      </w:r>
      <w:r>
        <w:rPr>
          <w:rFonts w:ascii="宋体" w:hAnsi="宋体" w:eastAsia="宋体" w:cs="宋体"/>
          <w:sz w:val="24"/>
        </w:rPr>
        <w:t xml:space="preserve">  </w:t>
      </w:r>
      <w:r>
        <w:rPr>
          <w:rFonts w:hint="eastAsia" w:ascii="宋体" w:hAnsi="宋体" w:eastAsia="宋体" w:cs="宋体"/>
          <w:sz w:val="24"/>
        </w:rPr>
        <w:t xml:space="preserve">C.书本放在书架 </w:t>
      </w:r>
    </w:p>
    <w:p w14:paraId="7BE11A2B">
      <w:pPr>
        <w:spacing w:line="360" w:lineRule="auto"/>
        <w:rPr>
          <w:rFonts w:ascii="宋体" w:hAnsi="宋体" w:eastAsia="宋体" w:cs="宋体"/>
          <w:sz w:val="24"/>
        </w:rPr>
      </w:pPr>
      <w:r>
        <w:rPr>
          <w:rFonts w:hint="eastAsia" w:ascii="宋体" w:hAnsi="宋体" w:eastAsia="宋体" w:cs="宋体"/>
          <w:sz w:val="24"/>
        </w:rPr>
        <w:t>2.人生选择中，既要考虑个人兴趣，更要服从（B）</w:t>
      </w:r>
    </w:p>
    <w:p w14:paraId="05B5E866">
      <w:pPr>
        <w:spacing w:line="360" w:lineRule="auto"/>
        <w:rPr>
          <w:rFonts w:ascii="宋体" w:hAnsi="宋体" w:eastAsia="宋体" w:cs="宋体"/>
          <w:sz w:val="24"/>
        </w:rPr>
      </w:pPr>
      <w:r>
        <w:rPr>
          <w:rFonts w:hint="eastAsia" w:ascii="宋体" w:hAnsi="宋体" w:eastAsia="宋体" w:cs="宋体"/>
          <w:sz w:val="24"/>
        </w:rPr>
        <w:t xml:space="preserve">A.他人的安排 </w:t>
      </w:r>
      <w:r>
        <w:rPr>
          <w:rFonts w:ascii="宋体" w:hAnsi="宋体" w:eastAsia="宋体" w:cs="宋体"/>
          <w:sz w:val="24"/>
        </w:rPr>
        <w:t xml:space="preserve">  </w:t>
      </w:r>
      <w:r>
        <w:rPr>
          <w:rFonts w:hint="eastAsia" w:ascii="宋体" w:hAnsi="宋体" w:eastAsia="宋体" w:cs="宋体"/>
          <w:sz w:val="24"/>
        </w:rPr>
        <w:t xml:space="preserve">B.社会发展的需要 </w:t>
      </w:r>
      <w:r>
        <w:rPr>
          <w:rFonts w:ascii="宋体" w:hAnsi="宋体" w:eastAsia="宋体" w:cs="宋体"/>
          <w:sz w:val="24"/>
        </w:rPr>
        <w:t xml:space="preserve">  </w:t>
      </w:r>
      <w:r>
        <w:rPr>
          <w:rFonts w:hint="eastAsia" w:ascii="宋体" w:hAnsi="宋体" w:eastAsia="宋体" w:cs="宋体"/>
          <w:sz w:val="24"/>
        </w:rPr>
        <w:t>C.主观的愿望</w:t>
      </w:r>
    </w:p>
    <w:p w14:paraId="2EA13F70">
      <w:pPr>
        <w:spacing w:line="360" w:lineRule="auto"/>
        <w:rPr>
          <w:rFonts w:ascii="宋体" w:hAnsi="宋体" w:eastAsia="宋体" w:cs="宋体"/>
          <w:sz w:val="24"/>
        </w:rPr>
      </w:pPr>
      <w:r>
        <w:rPr>
          <w:rFonts w:hint="eastAsia" w:ascii="宋体" w:hAnsi="宋体" w:eastAsia="宋体" w:cs="宋体"/>
          <w:sz w:val="24"/>
        </w:rPr>
        <w:t>3.下列体现用联系的观点看问题的是（C）</w:t>
      </w:r>
    </w:p>
    <w:p w14:paraId="7B0B6FDE">
      <w:pPr>
        <w:spacing w:line="360" w:lineRule="auto"/>
        <w:rPr>
          <w:rFonts w:ascii="宋体" w:hAnsi="宋体" w:eastAsia="宋体" w:cs="宋体"/>
          <w:sz w:val="24"/>
        </w:rPr>
      </w:pPr>
      <w:r>
        <w:rPr>
          <w:rFonts w:hint="eastAsia" w:ascii="宋体" w:hAnsi="宋体" w:eastAsia="宋体" w:cs="宋体"/>
          <w:sz w:val="24"/>
        </w:rPr>
        <w:t xml:space="preserve">A.盲人摸象 </w:t>
      </w:r>
      <w:r>
        <w:rPr>
          <w:rFonts w:ascii="宋体" w:hAnsi="宋体" w:eastAsia="宋体" w:cs="宋体"/>
          <w:sz w:val="24"/>
        </w:rPr>
        <w:t xml:space="preserve">  </w:t>
      </w:r>
      <w:r>
        <w:rPr>
          <w:rFonts w:hint="eastAsia" w:ascii="宋体" w:hAnsi="宋体" w:eastAsia="宋体" w:cs="宋体"/>
          <w:sz w:val="24"/>
        </w:rPr>
        <w:t xml:space="preserve">B.断章取义 </w:t>
      </w:r>
      <w:r>
        <w:rPr>
          <w:rFonts w:ascii="宋体" w:hAnsi="宋体" w:eastAsia="宋体" w:cs="宋体"/>
          <w:sz w:val="24"/>
        </w:rPr>
        <w:t xml:space="preserve">  </w:t>
      </w:r>
      <w:r>
        <w:rPr>
          <w:rFonts w:hint="eastAsia" w:ascii="宋体" w:hAnsi="宋体" w:eastAsia="宋体" w:cs="宋体"/>
          <w:sz w:val="24"/>
        </w:rPr>
        <w:t xml:space="preserve">C.唇亡齿寒 </w:t>
      </w:r>
    </w:p>
    <w:p w14:paraId="00CFA318">
      <w:pPr>
        <w:spacing w:line="360" w:lineRule="auto"/>
        <w:rPr>
          <w:rFonts w:ascii="宋体" w:hAnsi="宋体" w:eastAsia="宋体" w:cs="宋体"/>
          <w:sz w:val="24"/>
        </w:rPr>
      </w:pPr>
      <w:r>
        <w:rPr>
          <w:rFonts w:hint="eastAsia" w:ascii="宋体" w:hAnsi="宋体" w:eastAsia="宋体" w:cs="宋体"/>
          <w:sz w:val="24"/>
        </w:rPr>
        <w:t>4.新事物是指符合事物发展规律、具有强大生命力和远大发展前途的事物，下列属于新事物的是（B）</w:t>
      </w:r>
    </w:p>
    <w:p w14:paraId="38B0848B">
      <w:pPr>
        <w:numPr>
          <w:ilvl w:val="0"/>
          <w:numId w:val="2"/>
        </w:numPr>
        <w:spacing w:line="360" w:lineRule="auto"/>
        <w:rPr>
          <w:rFonts w:ascii="宋体" w:hAnsi="宋体" w:eastAsia="宋体" w:cs="宋体"/>
          <w:sz w:val="24"/>
        </w:rPr>
      </w:pPr>
      <w:r>
        <w:rPr>
          <w:rFonts w:hint="eastAsia" w:ascii="宋体" w:hAnsi="宋体" w:eastAsia="宋体" w:cs="宋体"/>
          <w:sz w:val="24"/>
        </w:rPr>
        <w:t xml:space="preserve">封建迷信 </w:t>
      </w:r>
      <w:r>
        <w:rPr>
          <w:rFonts w:ascii="宋体" w:hAnsi="宋体" w:eastAsia="宋体" w:cs="宋体"/>
          <w:sz w:val="24"/>
        </w:rPr>
        <w:t xml:space="preserve">  </w:t>
      </w:r>
      <w:r>
        <w:rPr>
          <w:rFonts w:hint="eastAsia" w:ascii="宋体" w:hAnsi="宋体" w:eastAsia="宋体" w:cs="宋体"/>
          <w:sz w:val="24"/>
        </w:rPr>
        <w:t xml:space="preserve">B.人工智能技术  </w:t>
      </w:r>
      <w:r>
        <w:rPr>
          <w:rFonts w:ascii="宋体" w:hAnsi="宋体" w:eastAsia="宋体" w:cs="宋体"/>
          <w:sz w:val="24"/>
        </w:rPr>
        <w:t xml:space="preserve"> </w:t>
      </w:r>
      <w:r>
        <w:rPr>
          <w:rFonts w:hint="eastAsia" w:ascii="宋体" w:hAnsi="宋体" w:eastAsia="宋体" w:cs="宋体"/>
          <w:sz w:val="24"/>
        </w:rPr>
        <w:t>C.假冒伪劣产品</w:t>
      </w:r>
    </w:p>
    <w:p w14:paraId="66D9A482">
      <w:pPr>
        <w:spacing w:line="360" w:lineRule="auto"/>
        <w:rPr>
          <w:rFonts w:ascii="宋体" w:hAnsi="宋体" w:eastAsia="宋体" w:cs="宋体"/>
          <w:sz w:val="24"/>
        </w:rPr>
      </w:pPr>
      <w:r>
        <w:rPr>
          <w:rFonts w:hint="eastAsia" w:ascii="宋体" w:hAnsi="宋体" w:eastAsia="宋体" w:cs="宋体"/>
          <w:sz w:val="24"/>
        </w:rPr>
        <w:t>5.“千里之行，始于足下” 体现的哲学道理是（A）</w:t>
      </w:r>
    </w:p>
    <w:p w14:paraId="4688F6A1">
      <w:pPr>
        <w:spacing w:line="360" w:lineRule="auto"/>
        <w:rPr>
          <w:rFonts w:ascii="宋体" w:hAnsi="宋体" w:eastAsia="宋体" w:cs="宋体"/>
          <w:sz w:val="24"/>
        </w:rPr>
      </w:pPr>
      <w:r>
        <w:rPr>
          <w:rFonts w:hint="eastAsia" w:ascii="宋体" w:hAnsi="宋体" w:eastAsia="宋体" w:cs="宋体"/>
          <w:sz w:val="24"/>
        </w:rPr>
        <w:t xml:space="preserve">A.要重视量的积累 </w:t>
      </w:r>
      <w:r>
        <w:rPr>
          <w:rFonts w:ascii="宋体" w:hAnsi="宋体" w:eastAsia="宋体" w:cs="宋体"/>
          <w:sz w:val="24"/>
        </w:rPr>
        <w:t xml:space="preserve"> </w:t>
      </w:r>
      <w:r>
        <w:rPr>
          <w:rFonts w:hint="eastAsia" w:ascii="宋体" w:hAnsi="宋体" w:eastAsia="宋体" w:cs="宋体"/>
          <w:sz w:val="24"/>
        </w:rPr>
        <w:t xml:space="preserve"> B.要抓住时机促成质变 </w:t>
      </w:r>
      <w:r>
        <w:rPr>
          <w:rFonts w:ascii="宋体" w:hAnsi="宋体" w:eastAsia="宋体" w:cs="宋体"/>
          <w:sz w:val="24"/>
        </w:rPr>
        <w:t xml:space="preserve">  </w:t>
      </w:r>
      <w:r>
        <w:rPr>
          <w:rFonts w:hint="eastAsia" w:ascii="宋体" w:hAnsi="宋体" w:eastAsia="宋体" w:cs="宋体"/>
          <w:sz w:val="24"/>
        </w:rPr>
        <w:t xml:space="preserve">C.要坚持适度原则 </w:t>
      </w:r>
    </w:p>
    <w:p w14:paraId="0F6A4B71">
      <w:pPr>
        <w:spacing w:line="360" w:lineRule="auto"/>
        <w:rPr>
          <w:rFonts w:ascii="宋体" w:hAnsi="宋体" w:eastAsia="宋体" w:cs="宋体"/>
          <w:sz w:val="24"/>
        </w:rPr>
      </w:pPr>
      <w:r>
        <w:rPr>
          <w:rFonts w:hint="eastAsia" w:ascii="宋体" w:hAnsi="宋体" w:eastAsia="宋体" w:cs="宋体"/>
          <w:sz w:val="24"/>
        </w:rPr>
        <w:t>6.树立正确的人生理想，需要立足（B）</w:t>
      </w:r>
    </w:p>
    <w:p w14:paraId="7BDCF66E">
      <w:pPr>
        <w:spacing w:line="360" w:lineRule="auto"/>
        <w:rPr>
          <w:rFonts w:ascii="宋体" w:hAnsi="宋体" w:eastAsia="宋体" w:cs="宋体"/>
          <w:sz w:val="24"/>
        </w:rPr>
      </w:pPr>
      <w:r>
        <w:rPr>
          <w:rFonts w:hint="eastAsia" w:ascii="宋体" w:hAnsi="宋体" w:eastAsia="宋体" w:cs="宋体"/>
          <w:sz w:val="24"/>
        </w:rPr>
        <w:t xml:space="preserve">A.主观想象 </w:t>
      </w:r>
      <w:r>
        <w:rPr>
          <w:rFonts w:ascii="宋体" w:hAnsi="宋体" w:eastAsia="宋体" w:cs="宋体"/>
          <w:sz w:val="24"/>
        </w:rPr>
        <w:t xml:space="preserve"> </w:t>
      </w:r>
      <w:r>
        <w:rPr>
          <w:rFonts w:hint="eastAsia" w:ascii="宋体" w:hAnsi="宋体" w:eastAsia="宋体" w:cs="宋体"/>
          <w:sz w:val="24"/>
        </w:rPr>
        <w:t xml:space="preserve"> B.客观实际和社会需要 </w:t>
      </w:r>
      <w:r>
        <w:rPr>
          <w:rFonts w:ascii="宋体" w:hAnsi="宋体" w:eastAsia="宋体" w:cs="宋体"/>
          <w:sz w:val="24"/>
        </w:rPr>
        <w:t xml:space="preserve">  </w:t>
      </w:r>
      <w:r>
        <w:rPr>
          <w:rFonts w:hint="eastAsia" w:ascii="宋体" w:hAnsi="宋体" w:eastAsia="宋体" w:cs="宋体"/>
          <w:sz w:val="24"/>
        </w:rPr>
        <w:t xml:space="preserve">C.个人好恶 </w:t>
      </w:r>
    </w:p>
    <w:p w14:paraId="66E6C5A1">
      <w:pPr>
        <w:spacing w:line="360" w:lineRule="auto"/>
        <w:rPr>
          <w:rFonts w:ascii="宋体" w:hAnsi="宋体" w:eastAsia="宋体" w:cs="宋体"/>
          <w:sz w:val="24"/>
        </w:rPr>
      </w:pPr>
      <w:r>
        <w:rPr>
          <w:rFonts w:hint="eastAsia" w:ascii="宋体" w:hAnsi="宋体" w:eastAsia="宋体" w:cs="宋体"/>
          <w:sz w:val="24"/>
        </w:rPr>
        <w:t>7.树立正确的世界观、人生观、价值观，根本</w:t>
      </w:r>
      <w:r>
        <w:rPr>
          <w:rFonts w:hint="eastAsia" w:ascii="宋体" w:hAnsi="宋体" w:eastAsia="宋体" w:cs="宋体"/>
          <w:sz w:val="24"/>
          <w:lang w:eastAsia="zh-CN"/>
        </w:rPr>
        <w:t>目的是</w:t>
      </w:r>
      <w:r>
        <w:rPr>
          <w:rFonts w:hint="eastAsia" w:ascii="宋体" w:hAnsi="宋体" w:eastAsia="宋体" w:cs="宋体"/>
          <w:sz w:val="24"/>
          <w:lang w:val="en-US" w:eastAsia="zh-CN"/>
        </w:rPr>
        <w:t>为了</w:t>
      </w:r>
      <w:r>
        <w:rPr>
          <w:rFonts w:hint="eastAsia" w:ascii="宋体" w:hAnsi="宋体" w:eastAsia="宋体" w:cs="宋体"/>
          <w:sz w:val="24"/>
        </w:rPr>
        <w:t>（B）</w:t>
      </w:r>
    </w:p>
    <w:p w14:paraId="3E38B271">
      <w:pPr>
        <w:spacing w:line="360" w:lineRule="auto"/>
        <w:rPr>
          <w:rFonts w:ascii="宋体" w:hAnsi="宋体" w:eastAsia="宋体" w:cs="宋体"/>
          <w:sz w:val="24"/>
        </w:rPr>
      </w:pPr>
      <w:r>
        <w:rPr>
          <w:rFonts w:hint="eastAsia" w:ascii="宋体" w:hAnsi="宋体" w:eastAsia="宋体" w:cs="宋体"/>
          <w:sz w:val="24"/>
        </w:rPr>
        <w:t xml:space="preserve">A.追求个人利益最大化 </w:t>
      </w:r>
      <w:r>
        <w:rPr>
          <w:rFonts w:ascii="宋体" w:hAnsi="宋体" w:eastAsia="宋体" w:cs="宋体"/>
          <w:sz w:val="24"/>
        </w:rPr>
        <w:t xml:space="preserve">  </w:t>
      </w:r>
      <w:r>
        <w:rPr>
          <w:rFonts w:hint="eastAsia" w:ascii="宋体" w:hAnsi="宋体" w:eastAsia="宋体" w:cs="宋体"/>
          <w:sz w:val="24"/>
        </w:rPr>
        <w:t>B.更好地实现人生价值</w:t>
      </w:r>
    </w:p>
    <w:p w14:paraId="202263AE">
      <w:pPr>
        <w:spacing w:line="360" w:lineRule="auto"/>
        <w:rPr>
          <w:rFonts w:ascii="宋体" w:hAnsi="宋体" w:eastAsia="宋体" w:cs="宋体"/>
          <w:sz w:val="24"/>
        </w:rPr>
      </w:pPr>
      <w:r>
        <w:rPr>
          <w:rFonts w:hint="eastAsia" w:ascii="宋体" w:hAnsi="宋体" w:eastAsia="宋体" w:cs="宋体"/>
          <w:sz w:val="24"/>
        </w:rPr>
        <w:t xml:space="preserve">C.获得他人的认可 </w:t>
      </w:r>
    </w:p>
    <w:p w14:paraId="6256E0C0">
      <w:pPr>
        <w:spacing w:line="360" w:lineRule="auto"/>
        <w:rPr>
          <w:rFonts w:ascii="宋体" w:hAnsi="宋体" w:eastAsia="宋体" w:cs="宋体"/>
          <w:sz w:val="24"/>
        </w:rPr>
      </w:pPr>
      <w:r>
        <w:rPr>
          <w:rFonts w:hint="eastAsia" w:ascii="宋体" w:hAnsi="宋体" w:eastAsia="宋体" w:cs="宋体"/>
          <w:sz w:val="24"/>
        </w:rPr>
        <w:t>8.对待挫折的正确态度是（B）</w:t>
      </w:r>
    </w:p>
    <w:p w14:paraId="39F91E16">
      <w:pPr>
        <w:spacing w:line="360" w:lineRule="auto"/>
        <w:rPr>
          <w:rFonts w:ascii="宋体" w:hAnsi="宋体" w:eastAsia="宋体" w:cs="宋体"/>
          <w:sz w:val="24"/>
        </w:rPr>
      </w:pPr>
      <w:r>
        <w:rPr>
          <w:rFonts w:hint="eastAsia" w:ascii="宋体" w:hAnsi="宋体" w:eastAsia="宋体" w:cs="宋体"/>
          <w:sz w:val="24"/>
        </w:rPr>
        <w:t xml:space="preserve">A.消极逃避，一蹶不振 </w:t>
      </w:r>
      <w:r>
        <w:rPr>
          <w:rFonts w:ascii="宋体" w:hAnsi="宋体" w:eastAsia="宋体" w:cs="宋体"/>
          <w:sz w:val="24"/>
        </w:rPr>
        <w:t xml:space="preserve">  </w:t>
      </w:r>
      <w:r>
        <w:rPr>
          <w:rFonts w:hint="eastAsia" w:ascii="宋体" w:hAnsi="宋体" w:eastAsia="宋体" w:cs="宋体"/>
          <w:sz w:val="24"/>
        </w:rPr>
        <w:t>B.正视挫折，勇于战胜挫折</w:t>
      </w:r>
    </w:p>
    <w:p w14:paraId="250400E5">
      <w:pPr>
        <w:spacing w:line="360" w:lineRule="auto"/>
        <w:rPr>
          <w:rFonts w:ascii="宋体" w:hAnsi="宋体" w:eastAsia="宋体" w:cs="宋体"/>
          <w:sz w:val="24"/>
        </w:rPr>
      </w:pPr>
      <w:r>
        <w:rPr>
          <w:rFonts w:hint="eastAsia" w:ascii="宋体" w:hAnsi="宋体" w:eastAsia="宋体" w:cs="宋体"/>
          <w:sz w:val="24"/>
        </w:rPr>
        <w:t xml:space="preserve">C.抱怨命运，怨天尤人 </w:t>
      </w:r>
    </w:p>
    <w:p w14:paraId="25A30EEF">
      <w:pPr>
        <w:spacing w:line="360" w:lineRule="auto"/>
        <w:rPr>
          <w:rFonts w:ascii="宋体" w:hAnsi="宋体" w:eastAsia="宋体" w:cs="宋体"/>
          <w:sz w:val="24"/>
        </w:rPr>
      </w:pPr>
      <w:r>
        <w:rPr>
          <w:rFonts w:hint="eastAsia" w:ascii="宋体" w:hAnsi="宋体" w:eastAsia="宋体" w:cs="宋体"/>
          <w:sz w:val="24"/>
        </w:rPr>
        <w:t>9.人生价值的实现，离不开个人的努力，更离不开（B）</w:t>
      </w:r>
    </w:p>
    <w:p w14:paraId="7B80B412">
      <w:pPr>
        <w:spacing w:line="360" w:lineRule="auto"/>
        <w:rPr>
          <w:rFonts w:ascii="宋体" w:hAnsi="宋体" w:eastAsia="宋体" w:cs="宋体"/>
          <w:sz w:val="24"/>
        </w:rPr>
      </w:pPr>
      <w:r>
        <w:rPr>
          <w:rFonts w:hint="eastAsia" w:ascii="宋体" w:hAnsi="宋体" w:eastAsia="宋体" w:cs="宋体"/>
          <w:sz w:val="24"/>
        </w:rPr>
        <w:t xml:space="preserve">A.优越的物质条件 </w:t>
      </w:r>
      <w:r>
        <w:rPr>
          <w:rFonts w:ascii="宋体" w:hAnsi="宋体" w:eastAsia="宋体" w:cs="宋体"/>
          <w:sz w:val="24"/>
        </w:rPr>
        <w:t xml:space="preserve">  </w:t>
      </w:r>
      <w:r>
        <w:rPr>
          <w:rFonts w:hint="eastAsia" w:ascii="宋体" w:hAnsi="宋体" w:eastAsia="宋体" w:cs="宋体"/>
          <w:sz w:val="24"/>
        </w:rPr>
        <w:t xml:space="preserve">B.社会提供的客观条件 </w:t>
      </w:r>
      <w:r>
        <w:rPr>
          <w:rFonts w:ascii="宋体" w:hAnsi="宋体" w:eastAsia="宋体" w:cs="宋体"/>
          <w:sz w:val="24"/>
        </w:rPr>
        <w:t xml:space="preserve"> </w:t>
      </w:r>
      <w:r>
        <w:rPr>
          <w:rFonts w:hint="eastAsia" w:ascii="宋体" w:hAnsi="宋体" w:eastAsia="宋体" w:cs="宋体"/>
          <w:sz w:val="24"/>
        </w:rPr>
        <w:t xml:space="preserve">C.他人的无偿帮助 </w:t>
      </w:r>
    </w:p>
    <w:p w14:paraId="13892129">
      <w:pPr>
        <w:spacing w:line="360" w:lineRule="auto"/>
        <w:rPr>
          <w:rFonts w:ascii="宋体" w:hAnsi="宋体" w:eastAsia="宋体" w:cs="宋体"/>
          <w:sz w:val="24"/>
        </w:rPr>
      </w:pPr>
      <w:r>
        <w:rPr>
          <w:rFonts w:hint="eastAsia" w:ascii="宋体" w:hAnsi="宋体" w:eastAsia="宋体" w:cs="宋体"/>
          <w:sz w:val="24"/>
        </w:rPr>
        <w:t>10.下列做法体现重视实践作用的是（B）</w:t>
      </w:r>
    </w:p>
    <w:p w14:paraId="0EC9D6DF">
      <w:pPr>
        <w:spacing w:line="360" w:lineRule="auto"/>
        <w:rPr>
          <w:rFonts w:ascii="宋体" w:hAnsi="宋体" w:eastAsia="宋体" w:cs="宋体"/>
          <w:sz w:val="24"/>
        </w:rPr>
      </w:pPr>
      <w:r>
        <w:rPr>
          <w:rFonts w:hint="eastAsia" w:ascii="宋体" w:hAnsi="宋体" w:eastAsia="宋体" w:cs="宋体"/>
          <w:sz w:val="24"/>
        </w:rPr>
        <w:t xml:space="preserve">A.纸上谈兵，不付诸行动 </w:t>
      </w:r>
      <w:r>
        <w:rPr>
          <w:rFonts w:ascii="宋体" w:hAnsi="宋体" w:eastAsia="宋体" w:cs="宋体"/>
          <w:sz w:val="24"/>
        </w:rPr>
        <w:t xml:space="preserve">  </w:t>
      </w:r>
      <w:r>
        <w:rPr>
          <w:rFonts w:hint="eastAsia" w:ascii="宋体" w:hAnsi="宋体" w:eastAsia="宋体" w:cs="宋体"/>
          <w:sz w:val="24"/>
        </w:rPr>
        <w:t>B.亲身参与职业技能实训</w:t>
      </w:r>
    </w:p>
    <w:p w14:paraId="7044EC98">
      <w:pPr>
        <w:spacing w:line="360" w:lineRule="auto"/>
        <w:rPr>
          <w:rFonts w:ascii="宋体" w:hAnsi="宋体" w:eastAsia="宋体" w:cs="宋体"/>
          <w:sz w:val="24"/>
        </w:rPr>
      </w:pPr>
      <w:r>
        <w:rPr>
          <w:rFonts w:hint="eastAsia" w:ascii="宋体" w:hAnsi="宋体" w:eastAsia="宋体" w:cs="宋体"/>
          <w:sz w:val="24"/>
        </w:rPr>
        <w:t>C.盲目跟风他人的选择</w:t>
      </w:r>
    </w:p>
    <w:p w14:paraId="1F357D47">
      <w:pPr>
        <w:spacing w:line="360" w:lineRule="auto"/>
        <w:rPr>
          <w:rFonts w:ascii="宋体" w:hAnsi="宋体" w:eastAsia="宋体" w:cs="宋体"/>
          <w:sz w:val="24"/>
        </w:rPr>
      </w:pPr>
      <w:r>
        <w:rPr>
          <w:rFonts w:hint="eastAsia" w:ascii="宋体" w:hAnsi="宋体" w:eastAsia="宋体" w:cs="宋体"/>
          <w:b/>
          <w:bCs/>
          <w:sz w:val="24"/>
        </w:rPr>
        <w:t>二、判断题（正确的打√，错误的打×）</w:t>
      </w:r>
    </w:p>
    <w:p w14:paraId="6213E296">
      <w:pPr>
        <w:spacing w:line="360" w:lineRule="auto"/>
        <w:rPr>
          <w:rFonts w:ascii="宋体" w:hAnsi="宋体" w:eastAsia="宋体" w:cs="宋体"/>
          <w:sz w:val="24"/>
        </w:rPr>
      </w:pPr>
      <w:r>
        <w:rPr>
          <w:rFonts w:hint="eastAsia" w:ascii="宋体" w:hAnsi="宋体" w:eastAsia="宋体" w:cs="宋体"/>
          <w:sz w:val="24"/>
        </w:rPr>
        <w:t>1.人们可以根据自己的需要创造和改变规律。（×）</w:t>
      </w:r>
    </w:p>
    <w:p w14:paraId="2FE86D82">
      <w:pPr>
        <w:spacing w:line="360" w:lineRule="auto"/>
        <w:rPr>
          <w:rFonts w:ascii="宋体" w:hAnsi="宋体" w:eastAsia="宋体" w:cs="宋体"/>
          <w:sz w:val="24"/>
        </w:rPr>
      </w:pPr>
      <w:r>
        <w:rPr>
          <w:rFonts w:hint="eastAsia" w:ascii="宋体" w:hAnsi="宋体" w:eastAsia="宋体" w:cs="宋体"/>
          <w:sz w:val="24"/>
        </w:rPr>
        <w:t>2.一切从实际出发，就是要从个人的主观愿望出发想问题、办事情。（×）</w:t>
      </w:r>
    </w:p>
    <w:p w14:paraId="02BDE5FA">
      <w:pPr>
        <w:spacing w:line="360" w:lineRule="auto"/>
        <w:rPr>
          <w:rFonts w:ascii="宋体" w:hAnsi="宋体" w:eastAsia="宋体" w:cs="宋体"/>
          <w:sz w:val="24"/>
        </w:rPr>
      </w:pPr>
      <w:r>
        <w:rPr>
          <w:rFonts w:hint="eastAsia" w:ascii="宋体" w:hAnsi="宋体" w:eastAsia="宋体" w:cs="宋体"/>
          <w:sz w:val="24"/>
        </w:rPr>
        <w:t>3.实践是检验认识</w:t>
      </w:r>
      <w:r>
        <w:rPr>
          <w:rFonts w:hint="eastAsia" w:ascii="宋体" w:hAnsi="宋体" w:eastAsia="宋体" w:cs="宋体"/>
          <w:sz w:val="24"/>
          <w:lang w:val="en-US" w:eastAsia="zh-CN"/>
        </w:rPr>
        <w:t>真理</w:t>
      </w:r>
      <w:r>
        <w:rPr>
          <w:rFonts w:hint="eastAsia" w:ascii="宋体" w:hAnsi="宋体" w:eastAsia="宋体" w:cs="宋体"/>
          <w:sz w:val="24"/>
        </w:rPr>
        <w:t>的唯一标准。（√）</w:t>
      </w:r>
    </w:p>
    <w:p w14:paraId="4A2C61D1">
      <w:pPr>
        <w:spacing w:line="360" w:lineRule="auto"/>
        <w:rPr>
          <w:rFonts w:ascii="宋体" w:hAnsi="宋体" w:eastAsia="宋体" w:cs="宋体"/>
          <w:sz w:val="24"/>
        </w:rPr>
      </w:pPr>
      <w:r>
        <w:rPr>
          <w:rFonts w:hint="eastAsia" w:ascii="宋体" w:hAnsi="宋体" w:eastAsia="宋体" w:cs="宋体"/>
          <w:sz w:val="24"/>
        </w:rPr>
        <w:t>4.世界上的一切事物都是相互联系的，孤立的事物是不存在的。（√）</w:t>
      </w:r>
    </w:p>
    <w:p w14:paraId="23B15909">
      <w:pPr>
        <w:spacing w:line="360" w:lineRule="auto"/>
        <w:rPr>
          <w:rFonts w:ascii="宋体" w:hAnsi="宋体" w:eastAsia="宋体" w:cs="宋体"/>
          <w:sz w:val="24"/>
        </w:rPr>
      </w:pPr>
      <w:r>
        <w:rPr>
          <w:rFonts w:hint="eastAsia" w:ascii="宋体" w:hAnsi="宋体" w:eastAsia="宋体" w:cs="宋体"/>
          <w:sz w:val="24"/>
        </w:rPr>
        <w:t>5.人生价值的实现只需要个人的努力，与社会条件无关。（×）</w:t>
      </w:r>
    </w:p>
    <w:p w14:paraId="65B16B09">
      <w:pPr>
        <w:spacing w:line="360" w:lineRule="auto"/>
        <w:rPr>
          <w:rFonts w:ascii="宋体" w:hAnsi="宋体" w:eastAsia="宋体" w:cs="宋体"/>
          <w:sz w:val="24"/>
        </w:rPr>
      </w:pPr>
    </w:p>
    <w:p w14:paraId="62641E05"/>
    <w:p w14:paraId="35E0994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黑体" w:hAnsi="黑体" w:eastAsia="黑体" w:cs="黑体"/>
          <w:b/>
          <w:bCs/>
          <w:sz w:val="32"/>
          <w:szCs w:val="40"/>
        </w:rPr>
      </w:pPr>
      <w:r>
        <w:rPr>
          <w:rFonts w:hint="eastAsia" w:ascii="黑体" w:hAnsi="黑体" w:eastAsia="黑体" w:cs="黑体"/>
          <w:b/>
          <w:bCs/>
          <w:sz w:val="32"/>
          <w:szCs w:val="40"/>
          <w:lang w:val="en-US" w:eastAsia="zh-CN"/>
        </w:rPr>
        <w:t>人文与社会（</w:t>
      </w:r>
      <w:r>
        <w:rPr>
          <w:rFonts w:hint="eastAsia" w:ascii="黑体" w:hAnsi="黑体" w:eastAsia="黑体" w:cs="黑体"/>
          <w:b/>
          <w:bCs/>
          <w:sz w:val="32"/>
          <w:szCs w:val="40"/>
        </w:rPr>
        <w:t>历史</w:t>
      </w:r>
      <w:r>
        <w:rPr>
          <w:rFonts w:hint="eastAsia" w:ascii="黑体" w:hAnsi="黑体" w:eastAsia="黑体" w:cs="黑体"/>
          <w:b/>
          <w:bCs/>
          <w:sz w:val="32"/>
          <w:szCs w:val="40"/>
          <w:lang w:val="en-US" w:eastAsia="zh-CN"/>
        </w:rPr>
        <w:t>）</w:t>
      </w:r>
    </w:p>
    <w:p w14:paraId="0465357A">
      <w:pPr>
        <w:spacing w:line="360" w:lineRule="auto"/>
        <w:rPr>
          <w:rFonts w:ascii="宋体" w:hAnsi="宋体" w:eastAsia="宋体" w:cs="宋体"/>
          <w:b/>
          <w:bCs/>
          <w:sz w:val="24"/>
        </w:rPr>
      </w:pPr>
      <w:r>
        <w:rPr>
          <w:rFonts w:hint="eastAsia" w:ascii="宋体" w:hAnsi="宋体" w:eastAsia="宋体" w:cs="宋体"/>
          <w:b/>
          <w:bCs/>
          <w:sz w:val="24"/>
        </w:rPr>
        <w:t>一、单项选择题。</w:t>
      </w:r>
    </w:p>
    <w:p w14:paraId="39C14663">
      <w:pPr>
        <w:spacing w:line="360" w:lineRule="auto"/>
        <w:rPr>
          <w:rFonts w:ascii="宋体" w:hAnsi="宋体" w:eastAsia="宋体" w:cs="宋体"/>
          <w:sz w:val="24"/>
        </w:rPr>
      </w:pPr>
      <w:r>
        <w:rPr>
          <w:rFonts w:hint="eastAsia" w:ascii="宋体" w:hAnsi="宋体" w:eastAsia="宋体" w:cs="宋体"/>
          <w:sz w:val="24"/>
        </w:rPr>
        <w:t>1.下列不属于中国古代四大发明的是（ C ）。</w:t>
      </w:r>
    </w:p>
    <w:p w14:paraId="46B61F3A">
      <w:pPr>
        <w:spacing w:line="360" w:lineRule="auto"/>
        <w:rPr>
          <w:rFonts w:ascii="宋体" w:hAnsi="宋体" w:eastAsia="宋体" w:cs="宋体"/>
          <w:sz w:val="24"/>
        </w:rPr>
      </w:pPr>
      <w:r>
        <w:rPr>
          <w:rFonts w:hint="eastAsia" w:ascii="宋体" w:hAnsi="宋体" w:eastAsia="宋体" w:cs="宋体"/>
          <w:sz w:val="24"/>
        </w:rPr>
        <w:t xml:space="preserve">A.火药       B.印刷术       C.针灸     </w:t>
      </w:r>
    </w:p>
    <w:p w14:paraId="53D8D70D">
      <w:pPr>
        <w:spacing w:line="360" w:lineRule="auto"/>
        <w:rPr>
          <w:rFonts w:ascii="宋体" w:hAnsi="宋体" w:eastAsia="宋体" w:cs="宋体"/>
          <w:sz w:val="24"/>
        </w:rPr>
      </w:pPr>
      <w:r>
        <w:rPr>
          <w:rFonts w:hint="eastAsia" w:ascii="宋体" w:hAnsi="宋体" w:eastAsia="宋体" w:cs="宋体"/>
          <w:sz w:val="24"/>
        </w:rPr>
        <w:t>2.20世纪八十年代，为实现祖国统一，提出“一国两制”伟大构想的是（ B ）。</w:t>
      </w:r>
    </w:p>
    <w:p w14:paraId="40BEE58A">
      <w:pPr>
        <w:tabs>
          <w:tab w:val="left" w:pos="312"/>
        </w:tabs>
        <w:spacing w:line="360" w:lineRule="auto"/>
        <w:rPr>
          <w:rFonts w:ascii="宋体" w:hAnsi="宋体" w:eastAsia="宋体" w:cs="宋体"/>
          <w:sz w:val="24"/>
        </w:rPr>
      </w:pPr>
      <w:r>
        <w:rPr>
          <w:rFonts w:hint="eastAsia" w:ascii="宋体" w:hAnsi="宋体" w:eastAsia="宋体" w:cs="宋体"/>
          <w:sz w:val="24"/>
        </w:rPr>
        <w:t>A</w:t>
      </w:r>
      <w:r>
        <w:rPr>
          <w:rFonts w:ascii="宋体" w:hAnsi="宋体" w:eastAsia="宋体" w:cs="宋体"/>
          <w:sz w:val="24"/>
        </w:rPr>
        <w:t>.</w:t>
      </w:r>
      <w:r>
        <w:rPr>
          <w:rFonts w:hint="eastAsia" w:ascii="宋体" w:hAnsi="宋体" w:eastAsia="宋体" w:cs="宋体"/>
          <w:sz w:val="24"/>
        </w:rPr>
        <w:t xml:space="preserve">毛泽东     B.邓小平      C.江泽民    </w:t>
      </w:r>
    </w:p>
    <w:p w14:paraId="7678B479">
      <w:pPr>
        <w:spacing w:line="360" w:lineRule="auto"/>
        <w:rPr>
          <w:rFonts w:ascii="宋体" w:hAnsi="宋体" w:eastAsia="宋体" w:cs="宋体"/>
          <w:sz w:val="24"/>
        </w:rPr>
      </w:pPr>
      <w:r>
        <w:rPr>
          <w:rFonts w:hint="eastAsia" w:ascii="宋体" w:hAnsi="宋体" w:eastAsia="宋体" w:cs="宋体"/>
          <w:sz w:val="24"/>
        </w:rPr>
        <w:t>3.下列人物，被誉为“给世界带来光明的科学家”是( A )。</w:t>
      </w:r>
    </w:p>
    <w:p w14:paraId="0FB081E4">
      <w:pPr>
        <w:spacing w:line="360" w:lineRule="auto"/>
        <w:rPr>
          <w:rFonts w:ascii="宋体" w:hAnsi="宋体" w:eastAsia="宋体" w:cs="宋体"/>
          <w:sz w:val="24"/>
        </w:rPr>
      </w:pPr>
      <w:r>
        <w:rPr>
          <w:rFonts w:hint="eastAsia" w:ascii="宋体" w:hAnsi="宋体" w:eastAsia="宋体" w:cs="宋体"/>
          <w:sz w:val="24"/>
        </w:rPr>
        <w:t>A.爱迪生     B.爱因斯坦     C</w:t>
      </w:r>
      <w:r>
        <w:rPr>
          <w:rFonts w:ascii="宋体" w:hAnsi="宋体" w:eastAsia="宋体" w:cs="宋体"/>
          <w:sz w:val="24"/>
        </w:rPr>
        <w:t>.</w:t>
      </w:r>
      <w:r>
        <w:rPr>
          <w:rFonts w:hint="eastAsia" w:ascii="宋体" w:hAnsi="宋体" w:eastAsia="宋体" w:cs="宋体"/>
          <w:sz w:val="24"/>
        </w:rPr>
        <w:t>莱特兄弟</w:t>
      </w:r>
    </w:p>
    <w:p w14:paraId="0173CC18">
      <w:pPr>
        <w:spacing w:line="360" w:lineRule="auto"/>
        <w:rPr>
          <w:rFonts w:ascii="宋体" w:hAnsi="宋体" w:eastAsia="宋体" w:cs="宋体"/>
          <w:sz w:val="24"/>
        </w:rPr>
      </w:pPr>
      <w:r>
        <w:rPr>
          <w:rFonts w:hint="eastAsia" w:ascii="宋体" w:hAnsi="宋体" w:eastAsia="宋体" w:cs="宋体"/>
          <w:sz w:val="24"/>
        </w:rPr>
        <w:t xml:space="preserve">4.20世纪的中国经历了三次历史性的巨变:辛亥革命、中华人民共和国成立和中国共产党十一届三中全会后的改革开放,同时也出现了三位伟人。下列选项中不属于20世纪三位伟人的一位是( C )。 </w:t>
      </w:r>
    </w:p>
    <w:p w14:paraId="5269540A">
      <w:pPr>
        <w:tabs>
          <w:tab w:val="left" w:pos="312"/>
        </w:tabs>
        <w:spacing w:line="360" w:lineRule="auto"/>
        <w:rPr>
          <w:rFonts w:ascii="宋体" w:hAnsi="宋体" w:eastAsia="宋体" w:cs="宋体"/>
          <w:sz w:val="24"/>
        </w:rPr>
      </w:pPr>
      <w:r>
        <w:rPr>
          <w:rFonts w:hint="eastAsia" w:ascii="宋体" w:hAnsi="宋体" w:eastAsia="宋体" w:cs="宋体"/>
          <w:sz w:val="24"/>
        </w:rPr>
        <w:t>A</w:t>
      </w:r>
      <w:r>
        <w:rPr>
          <w:rFonts w:ascii="宋体" w:hAnsi="宋体" w:eastAsia="宋体" w:cs="宋体"/>
          <w:sz w:val="24"/>
        </w:rPr>
        <w:t>.</w:t>
      </w:r>
      <w:r>
        <w:rPr>
          <w:rFonts w:hint="eastAsia" w:ascii="宋体" w:hAnsi="宋体" w:eastAsia="宋体" w:cs="宋体"/>
          <w:sz w:val="24"/>
        </w:rPr>
        <w:t xml:space="preserve">毛泽东    B.邓小平    C.鲁迅 </w:t>
      </w:r>
    </w:p>
    <w:p w14:paraId="2DC9DAA1">
      <w:pPr>
        <w:spacing w:line="360" w:lineRule="auto"/>
        <w:rPr>
          <w:rFonts w:ascii="宋体" w:hAnsi="宋体" w:eastAsia="宋体" w:cs="宋体"/>
          <w:sz w:val="24"/>
        </w:rPr>
      </w:pPr>
      <w:r>
        <w:rPr>
          <w:rFonts w:hint="eastAsia" w:ascii="宋体" w:hAnsi="宋体" w:eastAsia="宋体" w:cs="宋体"/>
          <w:sz w:val="24"/>
        </w:rPr>
        <w:t xml:space="preserve">5.标志着全国性抗日战争开始的事件是( C )。 </w:t>
      </w:r>
    </w:p>
    <w:p w14:paraId="33D50D02">
      <w:pPr>
        <w:spacing w:line="360" w:lineRule="auto"/>
        <w:rPr>
          <w:rFonts w:ascii="宋体" w:hAnsi="宋体" w:eastAsia="宋体" w:cs="宋体"/>
          <w:sz w:val="24"/>
        </w:rPr>
      </w:pPr>
      <w:r>
        <w:rPr>
          <w:rFonts w:hint="eastAsia" w:ascii="宋体" w:hAnsi="宋体" w:eastAsia="宋体" w:cs="宋体"/>
          <w:sz w:val="24"/>
        </w:rPr>
        <w:t>A.九一八事变        B</w:t>
      </w:r>
      <w:r>
        <w:rPr>
          <w:rFonts w:ascii="宋体" w:hAnsi="宋体" w:eastAsia="宋体" w:cs="宋体"/>
          <w:sz w:val="24"/>
        </w:rPr>
        <w:t>.</w:t>
      </w:r>
      <w:r>
        <w:rPr>
          <w:rFonts w:hint="eastAsia" w:ascii="宋体" w:hAnsi="宋体" w:eastAsia="宋体" w:cs="宋体"/>
          <w:sz w:val="24"/>
        </w:rPr>
        <w:t xml:space="preserve">一·二八事件     C.七七卢沟桥事变  </w:t>
      </w:r>
    </w:p>
    <w:p w14:paraId="0F60DA40">
      <w:pPr>
        <w:spacing w:line="360" w:lineRule="auto"/>
        <w:rPr>
          <w:rFonts w:ascii="宋体" w:hAnsi="宋体" w:eastAsia="宋体" w:cs="宋体"/>
          <w:sz w:val="24"/>
        </w:rPr>
      </w:pPr>
      <w:r>
        <w:rPr>
          <w:rFonts w:hint="eastAsia" w:ascii="宋体" w:hAnsi="宋体" w:eastAsia="宋体" w:cs="宋体"/>
          <w:sz w:val="24"/>
        </w:rPr>
        <w:t>6.被称为“杂交水稻之父”，获得中国“国家最高科学技术奖”的科学家是（ B ）。</w:t>
      </w:r>
    </w:p>
    <w:p w14:paraId="11A17888">
      <w:pPr>
        <w:spacing w:line="360" w:lineRule="auto"/>
        <w:rPr>
          <w:rFonts w:ascii="宋体" w:hAnsi="宋体" w:eastAsia="宋体" w:cs="宋体"/>
          <w:sz w:val="24"/>
        </w:rPr>
      </w:pPr>
      <w:r>
        <w:rPr>
          <w:rFonts w:hint="eastAsia" w:ascii="宋体" w:hAnsi="宋体" w:eastAsia="宋体" w:cs="宋体"/>
          <w:sz w:val="24"/>
        </w:rPr>
        <w:t xml:space="preserve">A.钱学森     B.袁隆平   C.邓稼先  </w:t>
      </w:r>
    </w:p>
    <w:p w14:paraId="7A99C47B">
      <w:pPr>
        <w:spacing w:line="360" w:lineRule="auto"/>
        <w:rPr>
          <w:rFonts w:ascii="宋体" w:hAnsi="宋体" w:eastAsia="宋体" w:cs="宋体"/>
          <w:sz w:val="24"/>
        </w:rPr>
      </w:pPr>
      <w:r>
        <w:rPr>
          <w:rFonts w:hint="eastAsia" w:ascii="宋体" w:hAnsi="宋体" w:eastAsia="宋体" w:cs="宋体"/>
          <w:sz w:val="24"/>
        </w:rPr>
        <w:t>7.有人曾对中国近代史上一场战争后签订的条约发出这样的感慨:“这真是空前未有的亡国条约！从前我国还只是被西方大国打败过,现在竟被东方的小国（日本）打败了,而且失败得那样惨,条约又订得那样苛刻,这是多么大的耻辱啊！这一条约是( C )。</w:t>
      </w:r>
    </w:p>
    <w:p w14:paraId="7813A308">
      <w:pPr>
        <w:spacing w:line="360" w:lineRule="auto"/>
        <w:rPr>
          <w:rFonts w:ascii="宋体" w:hAnsi="宋体" w:eastAsia="宋体" w:cs="宋体"/>
          <w:sz w:val="24"/>
        </w:rPr>
      </w:pPr>
      <w:r>
        <w:rPr>
          <w:rFonts w:hint="eastAsia" w:ascii="宋体" w:hAnsi="宋体" w:eastAsia="宋体" w:cs="宋体"/>
          <w:sz w:val="24"/>
        </w:rPr>
        <w:t xml:space="preserve">A.《南京条约》      B．《北京条约》      C．《马关条约》    </w:t>
      </w:r>
    </w:p>
    <w:p w14:paraId="6FF00DBA">
      <w:pPr>
        <w:spacing w:line="360" w:lineRule="auto"/>
        <w:rPr>
          <w:rFonts w:ascii="宋体" w:hAnsi="宋体" w:eastAsia="宋体" w:cs="宋体"/>
          <w:sz w:val="24"/>
        </w:rPr>
      </w:pPr>
      <w:r>
        <w:rPr>
          <w:rFonts w:hint="eastAsia" w:ascii="宋体" w:hAnsi="宋体" w:eastAsia="宋体" w:cs="宋体"/>
          <w:sz w:val="24"/>
        </w:rPr>
        <w:t>8.清朝的一项政策“不仅妨碍了中国海外市场的开拓……阻碍了资本主义萌芽的滋长，而且使中国与世隔绝，逐渐落后于世界潮流。”这一政策是（ B ）</w:t>
      </w:r>
    </w:p>
    <w:p w14:paraId="6F6DBBD4">
      <w:pPr>
        <w:spacing w:line="360" w:lineRule="auto"/>
        <w:rPr>
          <w:rFonts w:ascii="宋体" w:hAnsi="宋体" w:eastAsia="宋体" w:cs="宋体"/>
          <w:sz w:val="24"/>
        </w:rPr>
      </w:pPr>
      <w:r>
        <w:rPr>
          <w:rFonts w:hint="eastAsia" w:ascii="宋体" w:hAnsi="宋体" w:eastAsia="宋体" w:cs="宋体"/>
          <w:sz w:val="24"/>
        </w:rPr>
        <w:t xml:space="preserve">A.奖励耕织      B.闭关锁国      C.自由放任    </w:t>
      </w:r>
    </w:p>
    <w:p w14:paraId="5FCBAC33">
      <w:pPr>
        <w:spacing w:line="360" w:lineRule="auto"/>
        <w:rPr>
          <w:rFonts w:ascii="宋体" w:hAnsi="宋体" w:eastAsia="宋体" w:cs="宋体"/>
          <w:sz w:val="24"/>
        </w:rPr>
      </w:pPr>
      <w:r>
        <w:rPr>
          <w:rFonts w:hint="eastAsia" w:ascii="宋体" w:hAnsi="宋体" w:eastAsia="宋体" w:cs="宋体"/>
          <w:sz w:val="24"/>
        </w:rPr>
        <w:t>9.中国共产党的成立犹如一声春雷，震醒了原来冰封的大地，党的第一次全国代表大会召开于(　C　)。</w:t>
      </w:r>
    </w:p>
    <w:p w14:paraId="239A07DB">
      <w:pPr>
        <w:spacing w:line="360" w:lineRule="auto"/>
        <w:rPr>
          <w:rFonts w:ascii="宋体" w:hAnsi="宋体" w:eastAsia="宋体" w:cs="宋体"/>
          <w:sz w:val="24"/>
        </w:rPr>
      </w:pPr>
      <w:r>
        <w:rPr>
          <w:rFonts w:hint="eastAsia" w:ascii="宋体" w:hAnsi="宋体" w:eastAsia="宋体" w:cs="宋体"/>
          <w:sz w:val="24"/>
        </w:rPr>
        <w:t xml:space="preserve">A.北京       B.南京       C.上海      </w:t>
      </w:r>
    </w:p>
    <w:p w14:paraId="672C228A">
      <w:pPr>
        <w:spacing w:line="360" w:lineRule="auto"/>
        <w:rPr>
          <w:rFonts w:ascii="宋体" w:hAnsi="宋体" w:eastAsia="宋体" w:cs="宋体"/>
          <w:sz w:val="24"/>
        </w:rPr>
      </w:pPr>
      <w:r>
        <w:rPr>
          <w:rFonts w:hint="eastAsia" w:ascii="宋体" w:hAnsi="宋体" w:eastAsia="宋体" w:cs="宋体"/>
          <w:sz w:val="24"/>
        </w:rPr>
        <w:t>10.中国政府在2014年新设立了三个国家级纪念日,即确定每年的</w:t>
      </w:r>
      <w:r>
        <w:rPr>
          <w:rFonts w:ascii="宋体" w:hAnsi="宋体" w:eastAsia="宋体" w:cs="宋体"/>
          <w:sz w:val="24"/>
        </w:rPr>
        <w:t>9</w:t>
      </w:r>
      <w:r>
        <w:rPr>
          <w:rFonts w:hint="eastAsia" w:ascii="宋体" w:hAnsi="宋体" w:eastAsia="宋体" w:cs="宋体"/>
          <w:sz w:val="24"/>
        </w:rPr>
        <w:t>月3日为“( A )”,9月30日为“中国烈士纪念日</w:t>
      </w:r>
      <w:r>
        <w:rPr>
          <w:rFonts w:ascii="宋体" w:hAnsi="宋体" w:eastAsia="宋体" w:cs="宋体"/>
          <w:sz w:val="24"/>
        </w:rPr>
        <w:t>”,</w:t>
      </w:r>
      <w:r>
        <w:rPr>
          <w:rFonts w:hint="eastAsia" w:ascii="宋体" w:hAnsi="宋体" w:eastAsia="宋体" w:cs="宋体"/>
          <w:sz w:val="24"/>
        </w:rPr>
        <w:t>12月13日为“南京大屠杀死难者国家公祭日”。</w:t>
      </w:r>
    </w:p>
    <w:p w14:paraId="2335FB00">
      <w:pPr>
        <w:spacing w:line="360" w:lineRule="auto"/>
        <w:rPr>
          <w:rFonts w:ascii="宋体" w:hAnsi="宋体" w:eastAsia="宋体" w:cs="宋体"/>
          <w:sz w:val="24"/>
        </w:rPr>
      </w:pPr>
      <w:r>
        <w:rPr>
          <w:rFonts w:hint="eastAsia" w:ascii="宋体" w:hAnsi="宋体" w:eastAsia="宋体" w:cs="宋体"/>
          <w:sz w:val="24"/>
        </w:rPr>
        <w:t xml:space="preserve">A.中国人民抗日战争胜利纪念日    B. 全民阅读日   C. 尊老爱幼日     </w:t>
      </w:r>
    </w:p>
    <w:p w14:paraId="68EAF3EF">
      <w:pPr>
        <w:spacing w:line="360" w:lineRule="auto"/>
        <w:rPr>
          <w:rFonts w:ascii="宋体" w:hAnsi="宋体" w:eastAsia="宋体" w:cs="宋体"/>
          <w:sz w:val="24"/>
        </w:rPr>
      </w:pPr>
      <w:r>
        <w:rPr>
          <w:rFonts w:hint="eastAsia" w:ascii="宋体" w:hAnsi="宋体" w:eastAsia="宋体" w:cs="宋体"/>
          <w:sz w:val="24"/>
        </w:rPr>
        <w:t xml:space="preserve">            </w:t>
      </w:r>
    </w:p>
    <w:p w14:paraId="189CF5DD">
      <w:pPr>
        <w:spacing w:line="360" w:lineRule="auto"/>
        <w:rPr>
          <w:rFonts w:ascii="宋体" w:hAnsi="宋体" w:eastAsia="宋体" w:cs="宋体"/>
          <w:sz w:val="24"/>
        </w:rPr>
      </w:pPr>
      <w:r>
        <w:rPr>
          <w:rFonts w:hint="eastAsia" w:ascii="宋体" w:hAnsi="宋体" w:eastAsia="宋体" w:cs="宋体"/>
          <w:sz w:val="24"/>
        </w:rPr>
        <w:t>二、</w:t>
      </w:r>
      <w:r>
        <w:rPr>
          <w:rFonts w:hint="eastAsia" w:ascii="宋体" w:hAnsi="宋体" w:eastAsia="宋体" w:cs="宋体"/>
          <w:b/>
          <w:bCs/>
          <w:sz w:val="24"/>
          <w:szCs w:val="32"/>
        </w:rPr>
        <w:t>判断题（正确的打√，错误的打×）</w:t>
      </w:r>
    </w:p>
    <w:p w14:paraId="5890D130">
      <w:pPr>
        <w:spacing w:line="360" w:lineRule="auto"/>
        <w:rPr>
          <w:rFonts w:ascii="宋体" w:hAnsi="宋体" w:eastAsia="宋体" w:cs="宋体"/>
          <w:sz w:val="24"/>
        </w:rPr>
      </w:pPr>
      <w:r>
        <w:rPr>
          <w:rFonts w:hint="eastAsia" w:ascii="宋体" w:hAnsi="宋体" w:eastAsia="宋体" w:cs="宋体"/>
          <w:sz w:val="24"/>
        </w:rPr>
        <w:t>1.中国共产党人的初心和使命，就是为中国人民谋幸福，为中华民族谋复兴。 （√）</w:t>
      </w:r>
    </w:p>
    <w:p w14:paraId="46B5F73A">
      <w:pPr>
        <w:spacing w:line="360" w:lineRule="auto"/>
        <w:rPr>
          <w:rFonts w:ascii="宋体" w:hAnsi="宋体" w:eastAsia="宋体" w:cs="宋体"/>
          <w:sz w:val="24"/>
        </w:rPr>
      </w:pPr>
      <w:r>
        <w:rPr>
          <w:rFonts w:hint="eastAsia" w:ascii="宋体" w:hAnsi="宋体" w:eastAsia="宋体" w:cs="宋体"/>
          <w:sz w:val="24"/>
        </w:rPr>
        <w:t>2.中国特色社会主义最本质的特征是中国共产党领导，中国特色社会主义制度的最大优势是中国共产党领导。 （√）</w:t>
      </w:r>
    </w:p>
    <w:p w14:paraId="4DDA4F46">
      <w:pPr>
        <w:spacing w:line="360" w:lineRule="auto"/>
        <w:rPr>
          <w:rFonts w:ascii="宋体" w:hAnsi="宋体" w:eastAsia="宋体" w:cs="宋体"/>
          <w:sz w:val="24"/>
        </w:rPr>
      </w:pPr>
      <w:r>
        <w:rPr>
          <w:rFonts w:hint="eastAsia" w:ascii="宋体" w:hAnsi="宋体" w:eastAsia="宋体" w:cs="宋体"/>
          <w:sz w:val="24"/>
        </w:rPr>
        <w:t xml:space="preserve">3.无产阶级是一个先进的阶级，所以无产阶级内部每一个人当然都很先进。（×） </w:t>
      </w:r>
    </w:p>
    <w:p w14:paraId="4B201D26">
      <w:pPr>
        <w:spacing w:line="360" w:lineRule="auto"/>
        <w:rPr>
          <w:rFonts w:ascii="宋体" w:hAnsi="宋体" w:eastAsia="宋体" w:cs="宋体"/>
          <w:sz w:val="24"/>
        </w:rPr>
      </w:pPr>
      <w:r>
        <w:rPr>
          <w:rFonts w:hint="eastAsia" w:ascii="宋体" w:hAnsi="宋体" w:eastAsia="宋体" w:cs="宋体"/>
          <w:sz w:val="24"/>
        </w:rPr>
        <w:t>4.孔子是一位伟大的思想家，也是一位教育家。（√）</w:t>
      </w:r>
    </w:p>
    <w:p w14:paraId="2A0B2A26">
      <w:pPr>
        <w:spacing w:line="360" w:lineRule="auto"/>
        <w:rPr>
          <w:rFonts w:ascii="宋体" w:hAnsi="宋体" w:eastAsia="宋体" w:cs="宋体"/>
          <w:sz w:val="24"/>
        </w:rPr>
      </w:pPr>
      <w:r>
        <w:rPr>
          <w:rFonts w:hint="eastAsia" w:ascii="宋体" w:hAnsi="宋体" w:eastAsia="宋体" w:cs="宋体"/>
          <w:sz w:val="24"/>
        </w:rPr>
        <w:t>5.唐朝最突出的文学成就是词。（×）</w:t>
      </w:r>
    </w:p>
    <w:p w14:paraId="095CCA80">
      <w:pPr>
        <w:spacing w:line="360" w:lineRule="auto"/>
        <w:rPr>
          <w:rFonts w:ascii="黑体" w:hAnsi="黑体" w:eastAsia="黑体" w:cs="黑体"/>
          <w:b/>
          <w:bCs/>
          <w:sz w:val="32"/>
          <w:szCs w:val="40"/>
        </w:rPr>
      </w:pPr>
    </w:p>
    <w:p w14:paraId="47D14A0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黑体" w:hAnsi="黑体" w:eastAsia="黑体" w:cs="黑体"/>
          <w:b/>
          <w:bCs/>
          <w:sz w:val="32"/>
          <w:szCs w:val="40"/>
        </w:rPr>
      </w:pPr>
      <w:r>
        <w:rPr>
          <w:rFonts w:hint="eastAsia" w:ascii="黑体" w:hAnsi="黑体" w:eastAsia="黑体" w:cs="黑体"/>
          <w:b/>
          <w:bCs/>
          <w:sz w:val="32"/>
          <w:szCs w:val="40"/>
          <w:lang w:val="en-US" w:eastAsia="zh-CN"/>
        </w:rPr>
        <w:t>人文与社会（</w:t>
      </w:r>
      <w:r>
        <w:rPr>
          <w:rFonts w:hint="eastAsia" w:ascii="黑体" w:hAnsi="黑体" w:eastAsia="黑体" w:cs="黑体"/>
          <w:b/>
          <w:bCs/>
          <w:sz w:val="32"/>
          <w:szCs w:val="40"/>
        </w:rPr>
        <w:t>法治</w:t>
      </w:r>
      <w:r>
        <w:rPr>
          <w:rFonts w:hint="eastAsia" w:ascii="黑体" w:hAnsi="黑体" w:eastAsia="黑体" w:cs="黑体"/>
          <w:b/>
          <w:bCs/>
          <w:sz w:val="32"/>
          <w:szCs w:val="40"/>
          <w:lang w:val="en-US" w:eastAsia="zh-CN"/>
        </w:rPr>
        <w:t>）</w:t>
      </w:r>
    </w:p>
    <w:p w14:paraId="43127504">
      <w:pPr>
        <w:spacing w:line="360" w:lineRule="auto"/>
        <w:rPr>
          <w:rFonts w:ascii="宋体" w:hAnsi="宋体" w:eastAsia="宋体" w:cs="宋体"/>
          <w:b/>
          <w:bCs/>
          <w:sz w:val="24"/>
          <w:szCs w:val="32"/>
        </w:rPr>
      </w:pPr>
      <w:r>
        <w:rPr>
          <w:rFonts w:hint="eastAsia" w:ascii="宋体" w:hAnsi="宋体" w:eastAsia="宋体" w:cs="宋体"/>
          <w:b/>
          <w:bCs/>
          <w:sz w:val="24"/>
          <w:szCs w:val="32"/>
        </w:rPr>
        <w:t>一、单项选择题。</w:t>
      </w:r>
    </w:p>
    <w:p w14:paraId="361FFF4F">
      <w:pPr>
        <w:spacing w:line="360" w:lineRule="auto"/>
        <w:rPr>
          <w:rFonts w:ascii="宋体" w:hAnsi="宋体" w:eastAsia="宋体" w:cs="宋体"/>
          <w:sz w:val="24"/>
          <w:szCs w:val="32"/>
        </w:rPr>
      </w:pPr>
      <w:r>
        <w:rPr>
          <w:rFonts w:hint="eastAsia" w:ascii="宋体" w:hAnsi="宋体" w:eastAsia="宋体" w:cs="宋体"/>
          <w:sz w:val="24"/>
          <w:szCs w:val="32"/>
        </w:rPr>
        <w:t>1.我国宪法规定，中华人民共和国一切权力属于（B）。</w:t>
      </w:r>
      <w:r>
        <w:rPr>
          <w:rFonts w:hint="eastAsia" w:ascii="宋体" w:hAnsi="宋体" w:eastAsia="宋体" w:cs="宋体"/>
          <w:sz w:val="24"/>
          <w:szCs w:val="32"/>
        </w:rPr>
        <w:br w:type="textWrapping"/>
      </w:r>
      <w:r>
        <w:rPr>
          <w:rFonts w:hint="eastAsia" w:ascii="宋体" w:hAnsi="宋体" w:eastAsia="宋体" w:cs="宋体"/>
          <w:sz w:val="24"/>
          <w:szCs w:val="32"/>
        </w:rPr>
        <w:t>A.公民   B.人民   C. 工人阶级</w:t>
      </w:r>
    </w:p>
    <w:p w14:paraId="04923FE9">
      <w:pPr>
        <w:spacing w:line="360" w:lineRule="auto"/>
        <w:rPr>
          <w:rFonts w:ascii="宋体" w:hAnsi="宋体" w:eastAsia="宋体" w:cs="宋体"/>
          <w:sz w:val="24"/>
          <w:szCs w:val="32"/>
        </w:rPr>
      </w:pPr>
      <w:r>
        <w:rPr>
          <w:rFonts w:hint="eastAsia" w:ascii="宋体" w:hAnsi="宋体" w:eastAsia="宋体" w:cs="宋体"/>
          <w:sz w:val="24"/>
          <w:szCs w:val="32"/>
        </w:rPr>
        <w:t>2.我国根本政治制度是（B）。</w:t>
      </w:r>
    </w:p>
    <w:p w14:paraId="79AA88AF">
      <w:pPr>
        <w:spacing w:line="360" w:lineRule="auto"/>
        <w:rPr>
          <w:rFonts w:ascii="宋体" w:hAnsi="宋体" w:eastAsia="宋体" w:cs="宋体"/>
          <w:sz w:val="24"/>
          <w:szCs w:val="32"/>
        </w:rPr>
      </w:pPr>
      <w:r>
        <w:rPr>
          <w:rFonts w:hint="eastAsia" w:ascii="宋体" w:hAnsi="宋体" w:eastAsia="宋体" w:cs="宋体"/>
          <w:sz w:val="24"/>
          <w:szCs w:val="32"/>
        </w:rPr>
        <w:t>A.社会主义制度   B.人民代表大会制度  C. 民族区域自治制度</w:t>
      </w:r>
    </w:p>
    <w:p w14:paraId="1E4AA6E0">
      <w:pPr>
        <w:spacing w:line="360" w:lineRule="auto"/>
        <w:rPr>
          <w:rFonts w:ascii="宋体" w:hAnsi="宋体" w:eastAsia="宋体" w:cs="宋体"/>
          <w:sz w:val="24"/>
          <w:szCs w:val="32"/>
        </w:rPr>
      </w:pPr>
      <w:r>
        <w:rPr>
          <w:rFonts w:hint="eastAsia" w:ascii="宋体" w:hAnsi="宋体" w:eastAsia="宋体" w:cs="宋体"/>
          <w:sz w:val="24"/>
          <w:szCs w:val="32"/>
        </w:rPr>
        <w:t>3.法律面前人人平等是指（C）。</w:t>
      </w:r>
    </w:p>
    <w:p w14:paraId="30F0983F">
      <w:pPr>
        <w:spacing w:line="360" w:lineRule="auto"/>
        <w:rPr>
          <w:rFonts w:ascii="宋体" w:hAnsi="宋体" w:eastAsia="宋体" w:cs="宋体"/>
          <w:sz w:val="24"/>
          <w:szCs w:val="32"/>
        </w:rPr>
      </w:pPr>
      <w:r>
        <w:rPr>
          <w:rFonts w:hint="eastAsia" w:ascii="宋体" w:hAnsi="宋体" w:eastAsia="宋体" w:cs="宋体"/>
          <w:sz w:val="24"/>
          <w:szCs w:val="32"/>
        </w:rPr>
        <w:t xml:space="preserve">A.公民在立法上一律平等   </w:t>
      </w:r>
    </w:p>
    <w:p w14:paraId="190D7D8F">
      <w:pPr>
        <w:spacing w:line="360" w:lineRule="auto"/>
        <w:rPr>
          <w:rFonts w:ascii="宋体" w:hAnsi="宋体" w:eastAsia="宋体" w:cs="宋体"/>
          <w:sz w:val="24"/>
          <w:szCs w:val="32"/>
        </w:rPr>
      </w:pPr>
      <w:r>
        <w:rPr>
          <w:rFonts w:hint="eastAsia" w:ascii="宋体" w:hAnsi="宋体" w:eastAsia="宋体" w:cs="宋体"/>
          <w:sz w:val="24"/>
          <w:szCs w:val="32"/>
        </w:rPr>
        <w:t xml:space="preserve">B.公民在执法上一律平等  </w:t>
      </w:r>
    </w:p>
    <w:p w14:paraId="3596942B">
      <w:pPr>
        <w:spacing w:line="360" w:lineRule="auto"/>
        <w:rPr>
          <w:rFonts w:ascii="宋体" w:hAnsi="宋体" w:eastAsia="宋体" w:cs="宋体"/>
          <w:sz w:val="24"/>
          <w:szCs w:val="32"/>
        </w:rPr>
      </w:pPr>
      <w:r>
        <w:rPr>
          <w:rFonts w:hint="eastAsia" w:ascii="宋体" w:hAnsi="宋体" w:eastAsia="宋体" w:cs="宋体"/>
          <w:sz w:val="24"/>
          <w:szCs w:val="32"/>
        </w:rPr>
        <w:t>C.公民在适用法律上一律平等</w:t>
      </w:r>
    </w:p>
    <w:p w14:paraId="6CBEF874">
      <w:pPr>
        <w:spacing w:line="360" w:lineRule="auto"/>
        <w:rPr>
          <w:rFonts w:ascii="宋体" w:hAnsi="宋体" w:eastAsia="宋体" w:cs="宋体"/>
          <w:sz w:val="24"/>
          <w:szCs w:val="32"/>
        </w:rPr>
      </w:pPr>
      <w:r>
        <w:rPr>
          <w:rFonts w:hint="eastAsia" w:ascii="宋体" w:hAnsi="宋体" w:eastAsia="宋体" w:cs="宋体"/>
          <w:sz w:val="24"/>
          <w:szCs w:val="32"/>
        </w:rPr>
        <w:t>4.我国刑法规定，已满（A）周岁的人犯罪，应负刑事责任。</w:t>
      </w:r>
    </w:p>
    <w:p w14:paraId="754E7B3D">
      <w:pPr>
        <w:spacing w:line="360" w:lineRule="auto"/>
        <w:rPr>
          <w:rFonts w:ascii="宋体" w:hAnsi="宋体" w:eastAsia="宋体" w:cs="宋体"/>
          <w:sz w:val="24"/>
          <w:szCs w:val="32"/>
        </w:rPr>
      </w:pPr>
      <w:r>
        <w:rPr>
          <w:rFonts w:hint="eastAsia" w:ascii="宋体" w:hAnsi="宋体" w:eastAsia="宋体" w:cs="宋体"/>
          <w:sz w:val="24"/>
          <w:szCs w:val="32"/>
        </w:rPr>
        <w:t>A.16    B.18   C. 14</w:t>
      </w:r>
    </w:p>
    <w:p w14:paraId="5EDAD229">
      <w:pPr>
        <w:spacing w:line="360" w:lineRule="auto"/>
        <w:rPr>
          <w:rFonts w:ascii="宋体" w:hAnsi="宋体" w:eastAsia="宋体" w:cs="宋体"/>
          <w:sz w:val="24"/>
          <w:szCs w:val="32"/>
        </w:rPr>
      </w:pPr>
      <w:r>
        <w:rPr>
          <w:rFonts w:hint="eastAsia" w:ascii="宋体" w:hAnsi="宋体" w:eastAsia="宋体" w:cs="宋体"/>
          <w:sz w:val="24"/>
          <w:szCs w:val="32"/>
        </w:rPr>
        <w:t>5.下列不属于知识产权的是（B）。</w:t>
      </w:r>
    </w:p>
    <w:p w14:paraId="0BBD6A9B">
      <w:pPr>
        <w:spacing w:line="360" w:lineRule="auto"/>
        <w:rPr>
          <w:rFonts w:ascii="宋体" w:hAnsi="宋体" w:eastAsia="宋体" w:cs="宋体"/>
          <w:sz w:val="24"/>
          <w:szCs w:val="32"/>
        </w:rPr>
      </w:pPr>
      <w:r>
        <w:rPr>
          <w:rFonts w:hint="eastAsia" w:ascii="宋体" w:hAnsi="宋体" w:eastAsia="宋体" w:cs="宋体"/>
          <w:sz w:val="24"/>
          <w:szCs w:val="32"/>
        </w:rPr>
        <w:t>A.著作权    B.肖像权   C.专利权</w:t>
      </w:r>
    </w:p>
    <w:p w14:paraId="6A43FAF6">
      <w:pPr>
        <w:spacing w:line="360" w:lineRule="auto"/>
        <w:rPr>
          <w:rFonts w:ascii="宋体" w:hAnsi="宋体" w:eastAsia="宋体" w:cs="宋体"/>
          <w:sz w:val="24"/>
          <w:szCs w:val="32"/>
        </w:rPr>
      </w:pPr>
      <w:r>
        <w:rPr>
          <w:rFonts w:hint="eastAsia" w:ascii="宋体" w:hAnsi="宋体" w:eastAsia="宋体" w:cs="宋体"/>
          <w:sz w:val="24"/>
          <w:szCs w:val="32"/>
        </w:rPr>
        <w:t>6.《中华人民共和国民法典》规定，结婚年龄男不得早于</w:t>
      </w:r>
      <w:r>
        <w:rPr>
          <w:rFonts w:hint="eastAsia" w:ascii="MS Gothic" w:hAnsi="MS Gothic" w:eastAsia="MS Gothic" w:cs="MS Gothic"/>
          <w:sz w:val="24"/>
          <w:szCs w:val="32"/>
        </w:rPr>
        <w:t>‌</w:t>
      </w:r>
      <w:r>
        <w:rPr>
          <w:rFonts w:hint="eastAsia" w:ascii="宋体" w:hAnsi="宋体" w:eastAsia="宋体" w:cs="宋体"/>
          <w:sz w:val="24"/>
          <w:szCs w:val="32"/>
        </w:rPr>
        <w:t>2</w:t>
      </w:r>
      <w:r>
        <w:rPr>
          <w:rFonts w:ascii="宋体" w:hAnsi="宋体" w:eastAsia="宋体" w:cs="宋体"/>
          <w:sz w:val="24"/>
          <w:szCs w:val="32"/>
        </w:rPr>
        <w:t>2</w:t>
      </w:r>
      <w:r>
        <w:rPr>
          <w:rFonts w:hint="eastAsia" w:ascii="宋体" w:hAnsi="宋体" w:eastAsia="宋体" w:cs="宋体"/>
          <w:sz w:val="24"/>
          <w:szCs w:val="32"/>
        </w:rPr>
        <w:t>周岁</w:t>
      </w:r>
      <w:r>
        <w:rPr>
          <w:rFonts w:hint="eastAsia" w:ascii="MS Gothic" w:hAnsi="MS Gothic" w:eastAsia="MS Gothic" w:cs="MS Gothic"/>
          <w:sz w:val="24"/>
          <w:szCs w:val="32"/>
        </w:rPr>
        <w:t>‌</w:t>
      </w:r>
      <w:r>
        <w:rPr>
          <w:rFonts w:hint="eastAsia" w:ascii="宋体" w:hAnsi="宋体" w:eastAsia="宋体" w:cs="宋体"/>
          <w:sz w:val="24"/>
          <w:szCs w:val="32"/>
        </w:rPr>
        <w:t>，女不得早于</w:t>
      </w:r>
      <w:r>
        <w:rPr>
          <w:rFonts w:hint="eastAsia" w:ascii="MS Gothic" w:hAnsi="MS Gothic" w:eastAsia="MS Gothic" w:cs="MS Gothic"/>
          <w:sz w:val="24"/>
          <w:szCs w:val="32"/>
        </w:rPr>
        <w:t>‌</w:t>
      </w:r>
      <w:r>
        <w:rPr>
          <w:rFonts w:hint="eastAsia" w:ascii="宋体" w:hAnsi="宋体" w:eastAsia="宋体" w:cs="宋体"/>
          <w:sz w:val="24"/>
          <w:szCs w:val="32"/>
        </w:rPr>
        <w:t>（</w:t>
      </w:r>
      <w:r>
        <w:rPr>
          <w:rFonts w:hint="eastAsia" w:ascii="宋体" w:hAnsi="宋体" w:eastAsia="宋体" w:cs="宋体"/>
          <w:sz w:val="24"/>
          <w:szCs w:val="32"/>
          <w:lang w:val="en-US" w:eastAsia="zh-CN"/>
        </w:rPr>
        <w:t>A</w:t>
      </w:r>
      <w:r>
        <w:rPr>
          <w:rFonts w:hint="eastAsia" w:ascii="宋体" w:hAnsi="宋体" w:eastAsia="宋体" w:cs="宋体"/>
          <w:sz w:val="24"/>
          <w:szCs w:val="32"/>
        </w:rPr>
        <w:t>）周岁</w:t>
      </w:r>
      <w:r>
        <w:rPr>
          <w:rFonts w:hint="eastAsia" w:ascii="MS Gothic" w:hAnsi="MS Gothic" w:eastAsia="MS Gothic" w:cs="MS Gothic"/>
          <w:sz w:val="24"/>
          <w:szCs w:val="32"/>
        </w:rPr>
        <w:t>‌</w:t>
      </w:r>
      <w:r>
        <w:rPr>
          <w:rFonts w:hint="eastAsia" w:ascii="宋体" w:hAnsi="宋体" w:eastAsia="宋体" w:cs="宋体"/>
          <w:sz w:val="24"/>
          <w:szCs w:val="32"/>
        </w:rPr>
        <w:t>。</w:t>
      </w:r>
    </w:p>
    <w:p w14:paraId="70BC6B0F">
      <w:pPr>
        <w:spacing w:line="360" w:lineRule="auto"/>
        <w:rPr>
          <w:rFonts w:ascii="宋体" w:hAnsi="宋体" w:eastAsia="宋体" w:cs="宋体"/>
          <w:sz w:val="24"/>
          <w:szCs w:val="32"/>
        </w:rPr>
      </w:pPr>
      <w:r>
        <w:rPr>
          <w:rFonts w:hint="eastAsia" w:ascii="宋体" w:hAnsi="宋体" w:eastAsia="宋体" w:cs="宋体"/>
          <w:sz w:val="24"/>
          <w:szCs w:val="32"/>
        </w:rPr>
        <w:t>A.20    B.2</w:t>
      </w:r>
      <w:r>
        <w:rPr>
          <w:rFonts w:ascii="宋体" w:hAnsi="宋体" w:eastAsia="宋体" w:cs="宋体"/>
          <w:sz w:val="24"/>
          <w:szCs w:val="32"/>
        </w:rPr>
        <w:t>2</w:t>
      </w:r>
      <w:r>
        <w:rPr>
          <w:rFonts w:hint="eastAsia" w:ascii="宋体" w:hAnsi="宋体" w:eastAsia="宋体" w:cs="宋体"/>
          <w:sz w:val="24"/>
          <w:szCs w:val="32"/>
        </w:rPr>
        <w:t xml:space="preserve">   C.</w:t>
      </w:r>
      <w:r>
        <w:rPr>
          <w:rFonts w:ascii="宋体" w:hAnsi="宋体" w:eastAsia="宋体" w:cs="宋体"/>
          <w:sz w:val="24"/>
          <w:szCs w:val="32"/>
        </w:rPr>
        <w:t>18</w:t>
      </w:r>
    </w:p>
    <w:p w14:paraId="07642300">
      <w:pPr>
        <w:spacing w:line="360" w:lineRule="auto"/>
        <w:rPr>
          <w:rFonts w:ascii="宋体" w:hAnsi="宋体" w:eastAsia="宋体" w:cs="宋体"/>
          <w:sz w:val="24"/>
          <w:szCs w:val="32"/>
        </w:rPr>
      </w:pPr>
      <w:r>
        <w:rPr>
          <w:rFonts w:hint="eastAsia" w:ascii="宋体" w:hAnsi="宋体" w:eastAsia="宋体" w:cs="宋体"/>
          <w:sz w:val="24"/>
          <w:szCs w:val="32"/>
        </w:rPr>
        <w:t>7.未成年人的父母或者其他监护人对未成年的法</w:t>
      </w:r>
      <w:r>
        <w:rPr>
          <w:rFonts w:hint="eastAsia" w:ascii="宋体" w:hAnsi="宋体" w:eastAsia="宋体" w:cs="宋体"/>
          <w:sz w:val="24"/>
          <w:szCs w:val="32"/>
          <w:lang w:val="en-US" w:eastAsia="zh-CN"/>
        </w:rPr>
        <w:t>治</w:t>
      </w:r>
      <w:r>
        <w:rPr>
          <w:rFonts w:hint="eastAsia" w:ascii="宋体" w:hAnsi="宋体" w:eastAsia="宋体" w:cs="宋体"/>
          <w:sz w:val="24"/>
          <w:szCs w:val="32"/>
        </w:rPr>
        <w:t>教育负有（C）责任。</w:t>
      </w:r>
    </w:p>
    <w:p w14:paraId="279F76EA">
      <w:pPr>
        <w:spacing w:line="360" w:lineRule="auto"/>
        <w:rPr>
          <w:rFonts w:ascii="宋体" w:hAnsi="宋体" w:eastAsia="宋体" w:cs="宋体"/>
          <w:sz w:val="24"/>
          <w:szCs w:val="32"/>
        </w:rPr>
      </w:pPr>
      <w:r>
        <w:rPr>
          <w:rFonts w:hint="eastAsia" w:ascii="宋体" w:hAnsi="宋体" w:eastAsia="宋体" w:cs="宋体"/>
          <w:sz w:val="24"/>
          <w:szCs w:val="32"/>
        </w:rPr>
        <w:t>A.间接    B.次要   C.直接</w:t>
      </w:r>
    </w:p>
    <w:p w14:paraId="2BA1C687">
      <w:pPr>
        <w:spacing w:line="360" w:lineRule="auto"/>
        <w:rPr>
          <w:rFonts w:ascii="宋体" w:hAnsi="宋体" w:eastAsia="宋体" w:cs="宋体"/>
          <w:sz w:val="24"/>
          <w:szCs w:val="32"/>
        </w:rPr>
      </w:pPr>
      <w:r>
        <w:rPr>
          <w:rFonts w:hint="eastAsia" w:ascii="宋体" w:hAnsi="宋体" w:eastAsia="宋体" w:cs="宋体"/>
          <w:sz w:val="24"/>
          <w:szCs w:val="32"/>
        </w:rPr>
        <w:t>8.为加强班级管理，班主任王老师经常查阅学生日记，侵犯学生的权利是（A）。</w:t>
      </w:r>
    </w:p>
    <w:p w14:paraId="7849E283">
      <w:pPr>
        <w:spacing w:line="360" w:lineRule="auto"/>
        <w:rPr>
          <w:rFonts w:ascii="宋体" w:hAnsi="宋体" w:eastAsia="宋体" w:cs="宋体"/>
          <w:sz w:val="24"/>
          <w:szCs w:val="32"/>
        </w:rPr>
      </w:pPr>
      <w:r>
        <w:rPr>
          <w:rFonts w:hint="eastAsia" w:ascii="宋体" w:hAnsi="宋体" w:eastAsia="宋体" w:cs="宋体"/>
          <w:sz w:val="24"/>
          <w:szCs w:val="32"/>
        </w:rPr>
        <w:t>A.隐私权    B.财产权   C.受教育权</w:t>
      </w:r>
    </w:p>
    <w:p w14:paraId="4583A1A4">
      <w:pPr>
        <w:spacing w:line="360" w:lineRule="auto"/>
        <w:rPr>
          <w:rFonts w:ascii="宋体" w:hAnsi="宋体" w:eastAsia="宋体" w:cs="宋体"/>
          <w:sz w:val="24"/>
          <w:szCs w:val="32"/>
        </w:rPr>
      </w:pPr>
      <w:r>
        <w:rPr>
          <w:rFonts w:hint="eastAsia" w:ascii="宋体" w:hAnsi="宋体" w:eastAsia="宋体" w:cs="宋体"/>
          <w:sz w:val="24"/>
          <w:szCs w:val="32"/>
        </w:rPr>
        <w:t>9.明知校舍有危险而不采取相应措施，造成重大财产损失或人员伤亡，直接责任人应追究（B）责任。</w:t>
      </w:r>
    </w:p>
    <w:p w14:paraId="65DCF9B3">
      <w:pPr>
        <w:spacing w:line="360" w:lineRule="auto"/>
        <w:rPr>
          <w:rFonts w:ascii="宋体" w:hAnsi="宋体" w:eastAsia="宋体" w:cs="宋体"/>
          <w:sz w:val="24"/>
          <w:szCs w:val="32"/>
        </w:rPr>
      </w:pPr>
      <w:r>
        <w:rPr>
          <w:rFonts w:hint="eastAsia" w:ascii="宋体" w:hAnsi="宋体" w:eastAsia="宋体" w:cs="宋体"/>
          <w:sz w:val="24"/>
          <w:szCs w:val="32"/>
        </w:rPr>
        <w:t>A.民事    B.刑事   C.行政</w:t>
      </w:r>
    </w:p>
    <w:p w14:paraId="69644229">
      <w:pPr>
        <w:spacing w:line="360" w:lineRule="auto"/>
        <w:rPr>
          <w:rFonts w:ascii="宋体" w:hAnsi="宋体" w:eastAsia="宋体" w:cs="宋体"/>
          <w:sz w:val="24"/>
          <w:szCs w:val="32"/>
        </w:rPr>
      </w:pPr>
      <w:r>
        <w:rPr>
          <w:rFonts w:hint="eastAsia" w:ascii="宋体" w:hAnsi="宋体" w:eastAsia="宋体" w:cs="宋体"/>
          <w:sz w:val="24"/>
          <w:szCs w:val="32"/>
        </w:rPr>
        <w:t>10.学生家长王某对学校处分自己的孩子这一决定不满，召集亲友数十人在校园寻衅滋事，扰乱学校教学的正常秩序，对此应该由（C）。</w:t>
      </w:r>
    </w:p>
    <w:p w14:paraId="464AFB95">
      <w:pPr>
        <w:spacing w:line="360" w:lineRule="auto"/>
        <w:rPr>
          <w:rFonts w:ascii="宋体" w:hAnsi="宋体" w:eastAsia="宋体" w:cs="宋体"/>
          <w:sz w:val="24"/>
          <w:szCs w:val="32"/>
        </w:rPr>
      </w:pPr>
      <w:r>
        <w:rPr>
          <w:rFonts w:hint="eastAsia" w:ascii="宋体" w:hAnsi="宋体" w:eastAsia="宋体" w:cs="宋体"/>
          <w:sz w:val="24"/>
          <w:szCs w:val="32"/>
        </w:rPr>
        <w:t>A.学校给予处罚   B.教育行政部门给与处罚  C.公安机关给予处罚</w:t>
      </w:r>
    </w:p>
    <w:p w14:paraId="45A2510E">
      <w:pPr>
        <w:spacing w:line="360" w:lineRule="auto"/>
        <w:rPr>
          <w:rFonts w:ascii="宋体" w:hAnsi="宋体" w:eastAsia="宋体" w:cs="宋体"/>
          <w:sz w:val="24"/>
          <w:szCs w:val="32"/>
        </w:rPr>
      </w:pPr>
    </w:p>
    <w:p w14:paraId="7F0C5C53">
      <w:pPr>
        <w:spacing w:line="360" w:lineRule="auto"/>
        <w:rPr>
          <w:rFonts w:ascii="宋体" w:hAnsi="宋体" w:eastAsia="宋体" w:cs="宋体"/>
          <w:b/>
          <w:bCs/>
          <w:sz w:val="24"/>
          <w:szCs w:val="32"/>
        </w:rPr>
      </w:pPr>
      <w:r>
        <w:rPr>
          <w:rFonts w:hint="eastAsia" w:ascii="宋体" w:hAnsi="宋体" w:eastAsia="宋体" w:cs="宋体"/>
          <w:b/>
          <w:bCs/>
          <w:sz w:val="24"/>
          <w:szCs w:val="32"/>
        </w:rPr>
        <w:t>二、判断题（正确的打√，错误的打×）</w:t>
      </w:r>
    </w:p>
    <w:p w14:paraId="183EDEFB">
      <w:pPr>
        <w:numPr>
          <w:ilvl w:val="0"/>
          <w:numId w:val="3"/>
        </w:numPr>
        <w:spacing w:line="360" w:lineRule="auto"/>
        <w:rPr>
          <w:rFonts w:ascii="宋体" w:hAnsi="宋体" w:eastAsia="宋体" w:cs="宋体"/>
          <w:sz w:val="24"/>
          <w:szCs w:val="32"/>
        </w:rPr>
      </w:pPr>
      <w:r>
        <w:rPr>
          <w:rFonts w:hint="eastAsia" w:ascii="宋体" w:hAnsi="宋体" w:eastAsia="宋体" w:cs="宋体"/>
          <w:sz w:val="24"/>
          <w:szCs w:val="32"/>
        </w:rPr>
        <w:t>宪法是国家的根本大法，具有最高的法律效力。（</w:t>
      </w:r>
      <w:r>
        <w:rPr>
          <w:rFonts w:ascii="宋体" w:hAnsi="宋体" w:eastAsia="宋体" w:cs="宋体"/>
          <w:sz w:val="24"/>
          <w:szCs w:val="32"/>
        </w:rPr>
        <w:t>√</w:t>
      </w:r>
      <w:r>
        <w:rPr>
          <w:rFonts w:hint="eastAsia" w:ascii="宋体" w:hAnsi="宋体" w:eastAsia="宋体" w:cs="宋体"/>
          <w:sz w:val="24"/>
          <w:szCs w:val="32"/>
        </w:rPr>
        <w:t>）</w:t>
      </w:r>
    </w:p>
    <w:p w14:paraId="3EFCFC5B">
      <w:pPr>
        <w:numPr>
          <w:ilvl w:val="0"/>
          <w:numId w:val="3"/>
        </w:numPr>
        <w:spacing w:line="360" w:lineRule="auto"/>
        <w:rPr>
          <w:rFonts w:ascii="宋体" w:hAnsi="宋体" w:eastAsia="宋体" w:cs="宋体"/>
          <w:sz w:val="24"/>
          <w:szCs w:val="32"/>
        </w:rPr>
      </w:pPr>
      <w:r>
        <w:rPr>
          <w:rFonts w:hint="eastAsia" w:ascii="宋体" w:hAnsi="宋体" w:eastAsia="宋体" w:cs="宋体"/>
          <w:sz w:val="24"/>
          <w:szCs w:val="32"/>
        </w:rPr>
        <w:t>犯罪未遂是指犯罪行为已经得逞。（×）</w:t>
      </w:r>
    </w:p>
    <w:p w14:paraId="0A69F93E">
      <w:pPr>
        <w:numPr>
          <w:ilvl w:val="0"/>
          <w:numId w:val="3"/>
        </w:numPr>
        <w:spacing w:line="360" w:lineRule="auto"/>
        <w:rPr>
          <w:rFonts w:ascii="宋体" w:hAnsi="宋体" w:eastAsia="宋体" w:cs="宋体"/>
          <w:sz w:val="24"/>
          <w:szCs w:val="32"/>
        </w:rPr>
      </w:pPr>
      <w:r>
        <w:rPr>
          <w:rFonts w:hint="eastAsia" w:ascii="宋体" w:hAnsi="宋体" w:eastAsia="宋体" w:cs="宋体"/>
          <w:sz w:val="24"/>
          <w:szCs w:val="32"/>
        </w:rPr>
        <w:t>消费者因购买、使用商品或者接受服务受到人身、财产损害的，享有依法获得赔偿的权利。（</w:t>
      </w:r>
      <w:r>
        <w:rPr>
          <w:rFonts w:ascii="宋体" w:hAnsi="宋体" w:eastAsia="宋体" w:cs="宋体"/>
          <w:sz w:val="24"/>
          <w:szCs w:val="32"/>
        </w:rPr>
        <w:t>√</w:t>
      </w:r>
      <w:r>
        <w:rPr>
          <w:rFonts w:hint="eastAsia" w:ascii="宋体" w:hAnsi="宋体" w:eastAsia="宋体" w:cs="宋体"/>
          <w:sz w:val="24"/>
          <w:szCs w:val="32"/>
        </w:rPr>
        <w:t>）</w:t>
      </w:r>
    </w:p>
    <w:p w14:paraId="1E8B6C42">
      <w:pPr>
        <w:numPr>
          <w:ilvl w:val="0"/>
          <w:numId w:val="3"/>
        </w:numPr>
        <w:spacing w:line="360" w:lineRule="auto"/>
        <w:rPr>
          <w:rFonts w:ascii="宋体" w:hAnsi="宋体" w:eastAsia="宋体" w:cs="宋体"/>
          <w:color w:val="auto"/>
          <w:sz w:val="24"/>
          <w:szCs w:val="32"/>
        </w:rPr>
      </w:pPr>
      <w:r>
        <w:rPr>
          <w:rFonts w:hint="eastAsia" w:ascii="宋体" w:hAnsi="宋体" w:eastAsia="宋体" w:cs="宋体"/>
          <w:color w:val="auto"/>
          <w:sz w:val="24"/>
          <w:szCs w:val="32"/>
        </w:rPr>
        <w:t>行政许可只能由具有行政许可权的行政机关在其法定职权范围内实施。（</w:t>
      </w:r>
      <w:r>
        <w:rPr>
          <w:rFonts w:ascii="宋体" w:hAnsi="宋体" w:eastAsia="宋体" w:cs="宋体"/>
          <w:color w:val="auto"/>
          <w:sz w:val="24"/>
          <w:szCs w:val="32"/>
        </w:rPr>
        <w:t>√</w:t>
      </w:r>
      <w:r>
        <w:rPr>
          <w:rFonts w:hint="eastAsia" w:ascii="宋体" w:hAnsi="宋体" w:eastAsia="宋体" w:cs="宋体"/>
          <w:color w:val="auto"/>
          <w:sz w:val="24"/>
          <w:szCs w:val="32"/>
        </w:rPr>
        <w:t>）</w:t>
      </w:r>
    </w:p>
    <w:p w14:paraId="65C4E44F">
      <w:pPr>
        <w:numPr>
          <w:ilvl w:val="0"/>
          <w:numId w:val="3"/>
        </w:numPr>
        <w:spacing w:line="360" w:lineRule="auto"/>
        <w:rPr>
          <w:rFonts w:ascii="宋体" w:hAnsi="宋体" w:eastAsia="宋体" w:cs="宋体"/>
          <w:sz w:val="24"/>
          <w:szCs w:val="32"/>
        </w:rPr>
      </w:pPr>
      <w:r>
        <w:rPr>
          <w:rFonts w:hint="eastAsia" w:ascii="宋体" w:hAnsi="宋体" w:eastAsia="宋体" w:cs="宋体"/>
          <w:sz w:val="24"/>
          <w:szCs w:val="32"/>
        </w:rPr>
        <w:t>我国的政党制度是两党制。（×）</w:t>
      </w:r>
    </w:p>
    <w:p w14:paraId="4D779DB7">
      <w:pPr>
        <w:spacing w:line="360" w:lineRule="auto"/>
        <w:rPr>
          <w:rFonts w:ascii="宋体" w:hAnsi="宋体" w:eastAsia="宋体" w:cs="宋体"/>
          <w:sz w:val="24"/>
          <w:szCs w:val="32"/>
        </w:rPr>
      </w:pPr>
    </w:p>
    <w:p w14:paraId="00EA485B">
      <w:pPr>
        <w:spacing w:line="360" w:lineRule="auto"/>
        <w:jc w:val="center"/>
        <w:rPr>
          <w:rFonts w:hint="eastAsia" w:ascii="黑体" w:hAnsi="黑体" w:eastAsia="黑体" w:cs="黑体"/>
          <w:b/>
          <w:bCs/>
          <w:sz w:val="32"/>
          <w:szCs w:val="32"/>
          <w:lang w:eastAsia="zh-CN"/>
        </w:rPr>
      </w:pPr>
      <w:r>
        <w:rPr>
          <w:rFonts w:hint="eastAsia" w:ascii="黑体" w:hAnsi="黑体" w:eastAsia="黑体" w:cs="黑体"/>
          <w:b/>
          <w:bCs/>
          <w:sz w:val="32"/>
          <w:szCs w:val="40"/>
          <w:lang w:val="en-US" w:eastAsia="zh-CN"/>
        </w:rPr>
        <w:t>人文与社会（</w:t>
      </w:r>
      <w:r>
        <w:rPr>
          <w:rFonts w:hint="eastAsia" w:ascii="黑体" w:hAnsi="黑体" w:eastAsia="黑体" w:cs="黑体"/>
          <w:b/>
          <w:bCs/>
          <w:sz w:val="32"/>
          <w:szCs w:val="40"/>
        </w:rPr>
        <w:t>地理</w:t>
      </w:r>
      <w:r>
        <w:rPr>
          <w:rFonts w:hint="eastAsia" w:ascii="黑体" w:hAnsi="黑体" w:eastAsia="黑体" w:cs="黑体"/>
          <w:b/>
          <w:bCs/>
          <w:sz w:val="32"/>
          <w:szCs w:val="40"/>
          <w:lang w:eastAsia="zh-CN"/>
        </w:rPr>
        <w:t>）</w:t>
      </w:r>
    </w:p>
    <w:p w14:paraId="36E67A7D">
      <w:pPr>
        <w:spacing w:line="360" w:lineRule="auto"/>
        <w:rPr>
          <w:rFonts w:ascii="仿宋" w:hAnsi="仿宋" w:eastAsia="仿宋" w:cs="仿宋"/>
          <w:sz w:val="24"/>
        </w:rPr>
      </w:pPr>
      <w:r>
        <w:rPr>
          <w:rFonts w:hint="eastAsia" w:ascii="宋体" w:hAnsi="宋体" w:eastAsia="宋体" w:cs="宋体"/>
          <w:b/>
          <w:bCs/>
          <w:sz w:val="24"/>
          <w:szCs w:val="32"/>
        </w:rPr>
        <w:t>一、单项选择题。</w:t>
      </w:r>
    </w:p>
    <w:p w14:paraId="42F5E66D">
      <w:pPr>
        <w:spacing w:line="360" w:lineRule="auto"/>
        <w:jc w:val="left"/>
        <w:rPr>
          <w:rFonts w:ascii="宋体" w:hAnsi="宋体" w:eastAsia="宋体" w:cs="宋体"/>
          <w:color w:val="auto"/>
          <w:sz w:val="24"/>
        </w:rPr>
      </w:pPr>
      <w:r>
        <w:rPr>
          <w:rFonts w:hint="eastAsia" w:ascii="宋体" w:hAnsi="宋体" w:eastAsia="宋体" w:cs="宋体"/>
          <w:color w:val="auto"/>
          <w:sz w:val="24"/>
        </w:rPr>
        <w:t>1.衡阳地区冬天的正午太阳光会从（C）窗户射进来.</w:t>
      </w:r>
    </w:p>
    <w:p w14:paraId="6E95C0CE">
      <w:pPr>
        <w:spacing w:line="360" w:lineRule="auto"/>
        <w:jc w:val="left"/>
        <w:rPr>
          <w:rFonts w:ascii="宋体" w:hAnsi="宋体" w:eastAsia="宋体" w:cs="宋体"/>
          <w:sz w:val="24"/>
        </w:rPr>
      </w:pPr>
      <w:r>
        <w:rPr>
          <w:rFonts w:hint="eastAsia" w:ascii="宋体" w:hAnsi="宋体" w:eastAsia="宋体" w:cs="宋体"/>
          <w:color w:val="auto"/>
          <w:sz w:val="24"/>
        </w:rPr>
        <w:t>A.东边      B.北边      C.南边</w:t>
      </w:r>
      <w:r>
        <w:rPr>
          <w:rFonts w:hint="eastAsia" w:ascii="宋体" w:hAnsi="宋体" w:eastAsia="宋体" w:cs="宋体"/>
          <w:sz w:val="24"/>
        </w:rPr>
        <w:t xml:space="preserve">     </w:t>
      </w:r>
    </w:p>
    <w:p w14:paraId="02129D8B">
      <w:pPr>
        <w:spacing w:line="360" w:lineRule="auto"/>
        <w:jc w:val="left"/>
        <w:rPr>
          <w:rFonts w:ascii="宋体" w:hAnsi="宋体" w:eastAsia="宋体" w:cs="宋体"/>
          <w:sz w:val="24"/>
        </w:rPr>
      </w:pPr>
      <w:r>
        <w:rPr>
          <w:rFonts w:hint="eastAsia" w:ascii="宋体" w:hAnsi="宋体" w:eastAsia="宋体" w:cs="宋体"/>
          <w:sz w:val="24"/>
        </w:rPr>
        <w:t>2.“大江东去，浪淘尽......”表明了我国地势特征是（B）</w:t>
      </w:r>
    </w:p>
    <w:p w14:paraId="1F3296F8">
      <w:pPr>
        <w:spacing w:line="360" w:lineRule="auto"/>
        <w:jc w:val="left"/>
        <w:rPr>
          <w:rFonts w:ascii="宋体" w:hAnsi="宋体" w:eastAsia="宋体" w:cs="宋体"/>
          <w:sz w:val="24"/>
        </w:rPr>
      </w:pPr>
      <w:r>
        <w:rPr>
          <w:rFonts w:hint="eastAsia" w:ascii="宋体" w:hAnsi="宋体" w:eastAsia="宋体" w:cs="宋体"/>
          <w:sz w:val="24"/>
        </w:rPr>
        <w:t xml:space="preserve">A.东高西低   B.西高东低   C.南高北低   </w:t>
      </w:r>
    </w:p>
    <w:p w14:paraId="72D667C8">
      <w:pPr>
        <w:spacing w:line="360" w:lineRule="auto"/>
        <w:jc w:val="left"/>
        <w:rPr>
          <w:rFonts w:ascii="宋体" w:hAnsi="宋体" w:eastAsia="宋体" w:cs="宋体"/>
          <w:sz w:val="24"/>
        </w:rPr>
      </w:pPr>
      <w:r>
        <w:rPr>
          <w:rFonts w:hint="eastAsia" w:ascii="宋体" w:hAnsi="宋体" w:eastAsia="宋体" w:cs="宋体"/>
          <w:sz w:val="24"/>
        </w:rPr>
        <w:t>3.近地面气温的主要的直接热源是（B）</w:t>
      </w:r>
    </w:p>
    <w:p w14:paraId="265863A3">
      <w:pPr>
        <w:spacing w:line="360" w:lineRule="auto"/>
        <w:jc w:val="left"/>
        <w:rPr>
          <w:rFonts w:ascii="宋体" w:hAnsi="宋体" w:eastAsia="宋体" w:cs="宋体"/>
          <w:sz w:val="24"/>
        </w:rPr>
      </w:pPr>
      <w:r>
        <w:rPr>
          <w:rFonts w:hint="eastAsia" w:ascii="宋体" w:hAnsi="宋体" w:eastAsia="宋体" w:cs="宋体"/>
          <w:sz w:val="24"/>
        </w:rPr>
        <w:t xml:space="preserve">A.太阳辐射   B.地面辐射     C.海洋辐射         </w:t>
      </w:r>
    </w:p>
    <w:p w14:paraId="27F320FC">
      <w:pPr>
        <w:spacing w:line="360" w:lineRule="auto"/>
        <w:jc w:val="left"/>
        <w:rPr>
          <w:rFonts w:ascii="宋体" w:hAnsi="宋体" w:eastAsia="宋体" w:cs="宋体"/>
          <w:sz w:val="24"/>
        </w:rPr>
      </w:pPr>
      <w:r>
        <w:rPr>
          <w:rFonts w:hint="eastAsia" w:ascii="宋体" w:hAnsi="宋体" w:eastAsia="宋体" w:cs="宋体"/>
          <w:sz w:val="24"/>
        </w:rPr>
        <w:t>4.中国位于（A）</w:t>
      </w:r>
    </w:p>
    <w:p w14:paraId="354522F0">
      <w:pPr>
        <w:spacing w:line="360" w:lineRule="auto"/>
        <w:jc w:val="left"/>
        <w:rPr>
          <w:rFonts w:ascii="宋体" w:hAnsi="宋体" w:eastAsia="宋体" w:cs="宋体"/>
          <w:sz w:val="24"/>
        </w:rPr>
      </w:pPr>
      <w:r>
        <w:rPr>
          <w:rFonts w:hint="eastAsia" w:ascii="宋体" w:hAnsi="宋体" w:eastAsia="宋体" w:cs="宋体"/>
          <w:sz w:val="24"/>
        </w:rPr>
        <w:t xml:space="preserve">A.亚洲      B.欧洲       C.南极洲       </w:t>
      </w:r>
    </w:p>
    <w:p w14:paraId="385A1E4A">
      <w:pPr>
        <w:spacing w:line="360" w:lineRule="auto"/>
        <w:jc w:val="left"/>
        <w:rPr>
          <w:rFonts w:ascii="宋体" w:hAnsi="宋体" w:eastAsia="宋体" w:cs="宋体"/>
          <w:sz w:val="24"/>
        </w:rPr>
      </w:pPr>
      <w:r>
        <w:rPr>
          <w:rFonts w:hint="eastAsia" w:ascii="宋体" w:hAnsi="宋体" w:eastAsia="宋体" w:cs="宋体"/>
          <w:sz w:val="24"/>
        </w:rPr>
        <w:t>5.通常情况下，一天当中温度最高出现在（C）</w:t>
      </w:r>
    </w:p>
    <w:p w14:paraId="7448D333">
      <w:pPr>
        <w:spacing w:line="360" w:lineRule="auto"/>
        <w:jc w:val="left"/>
        <w:rPr>
          <w:rFonts w:ascii="宋体" w:hAnsi="宋体" w:eastAsia="宋体" w:cs="宋体"/>
          <w:sz w:val="24"/>
        </w:rPr>
      </w:pPr>
      <w:r>
        <w:rPr>
          <w:rFonts w:hint="eastAsia" w:ascii="宋体" w:hAnsi="宋体" w:eastAsia="宋体" w:cs="宋体"/>
          <w:sz w:val="24"/>
        </w:rPr>
        <w:t>A.正午12点前      B.正午12点    C.午后2点左右</w:t>
      </w:r>
    </w:p>
    <w:p w14:paraId="28DB2EF5">
      <w:pPr>
        <w:spacing w:line="360" w:lineRule="auto"/>
        <w:jc w:val="left"/>
        <w:rPr>
          <w:rFonts w:ascii="宋体" w:hAnsi="宋体" w:eastAsia="宋体" w:cs="宋体"/>
          <w:sz w:val="24"/>
        </w:rPr>
      </w:pPr>
      <w:r>
        <w:rPr>
          <w:rFonts w:hint="eastAsia" w:ascii="宋体" w:hAnsi="宋体" w:eastAsia="宋体" w:cs="宋体"/>
          <w:sz w:val="24"/>
        </w:rPr>
        <w:t>6.温室效应主要原因是由于人类排放了大量的（A）</w:t>
      </w:r>
    </w:p>
    <w:p w14:paraId="7BA54857">
      <w:pPr>
        <w:spacing w:line="360" w:lineRule="auto"/>
        <w:jc w:val="left"/>
        <w:rPr>
          <w:rFonts w:ascii="宋体" w:hAnsi="宋体" w:eastAsia="宋体" w:cs="宋体"/>
          <w:sz w:val="24"/>
        </w:rPr>
      </w:pPr>
      <w:r>
        <w:rPr>
          <w:rFonts w:hint="eastAsia" w:ascii="宋体" w:hAnsi="宋体" w:eastAsia="宋体" w:cs="宋体"/>
          <w:sz w:val="24"/>
        </w:rPr>
        <w:t xml:space="preserve">A.二氧化碳   B.二氧化硫    C.氟利昂  </w:t>
      </w:r>
    </w:p>
    <w:p w14:paraId="0ED51B8F">
      <w:pPr>
        <w:spacing w:line="360" w:lineRule="auto"/>
        <w:rPr>
          <w:rFonts w:ascii="宋体" w:hAnsi="宋体" w:eastAsia="宋体" w:cs="宋体"/>
          <w:sz w:val="24"/>
        </w:rPr>
      </w:pPr>
      <w:r>
        <w:rPr>
          <w:rFonts w:hint="eastAsia" w:ascii="宋体" w:hAnsi="宋体" w:eastAsia="宋体" w:cs="宋体"/>
          <w:sz w:val="24"/>
        </w:rPr>
        <w:t>7.下列资源中，属于可再生资源的是（ C）</w:t>
      </w:r>
    </w:p>
    <w:p w14:paraId="208EEA6F">
      <w:pPr>
        <w:spacing w:line="360" w:lineRule="auto"/>
        <w:rPr>
          <w:rFonts w:ascii="宋体" w:hAnsi="宋体" w:eastAsia="宋体" w:cs="宋体"/>
          <w:sz w:val="24"/>
        </w:rPr>
      </w:pPr>
      <w:r>
        <w:rPr>
          <w:rFonts w:hint="eastAsia" w:ascii="宋体" w:hAnsi="宋体" w:eastAsia="宋体" w:cs="宋体"/>
          <w:sz w:val="24"/>
        </w:rPr>
        <w:t>A. 煤炭      B. 石油       C. 森林</w:t>
      </w:r>
    </w:p>
    <w:p w14:paraId="25C4619E">
      <w:pPr>
        <w:spacing w:line="360" w:lineRule="auto"/>
        <w:jc w:val="left"/>
        <w:rPr>
          <w:rFonts w:ascii="宋体" w:hAnsi="宋体" w:eastAsia="宋体" w:cs="宋体"/>
          <w:sz w:val="24"/>
        </w:rPr>
      </w:pPr>
      <w:r>
        <w:rPr>
          <w:rFonts w:hint="eastAsia" w:ascii="宋体" w:hAnsi="宋体" w:eastAsia="宋体" w:cs="宋体"/>
          <w:sz w:val="24"/>
        </w:rPr>
        <w:t>8. 我国最大的淡水湖是（B）</w:t>
      </w:r>
    </w:p>
    <w:p w14:paraId="79E1B433">
      <w:pPr>
        <w:spacing w:line="360" w:lineRule="auto"/>
        <w:rPr>
          <w:rFonts w:ascii="宋体" w:hAnsi="宋体" w:eastAsia="宋体" w:cs="宋体"/>
          <w:sz w:val="24"/>
        </w:rPr>
      </w:pPr>
      <w:r>
        <w:rPr>
          <w:rFonts w:hint="eastAsia" w:ascii="宋体" w:hAnsi="宋体" w:eastAsia="宋体" w:cs="宋体"/>
          <w:sz w:val="24"/>
        </w:rPr>
        <w:t>A. 洞庭湖   B. 鄱阳湖     C. 太湖</w:t>
      </w:r>
    </w:p>
    <w:p w14:paraId="62CB0582">
      <w:pPr>
        <w:spacing w:line="360" w:lineRule="auto"/>
        <w:jc w:val="left"/>
        <w:rPr>
          <w:rFonts w:ascii="宋体" w:hAnsi="宋体" w:eastAsia="宋体" w:cs="宋体"/>
          <w:sz w:val="24"/>
        </w:rPr>
      </w:pPr>
      <w:r>
        <w:rPr>
          <w:rFonts w:hint="eastAsia" w:ascii="宋体" w:hAnsi="宋体" w:eastAsia="宋体" w:cs="宋体"/>
          <w:sz w:val="24"/>
        </w:rPr>
        <w:t>9. 下列城市中，属于我国“四大古都”且位于黄河流域的是（B）</w:t>
      </w:r>
    </w:p>
    <w:p w14:paraId="219F252B">
      <w:pPr>
        <w:spacing w:line="360" w:lineRule="auto"/>
        <w:rPr>
          <w:rFonts w:ascii="宋体" w:hAnsi="宋体" w:eastAsia="宋体" w:cs="宋体"/>
          <w:sz w:val="24"/>
        </w:rPr>
      </w:pPr>
      <w:r>
        <w:rPr>
          <w:rFonts w:hint="eastAsia" w:ascii="宋体" w:hAnsi="宋体" w:eastAsia="宋体" w:cs="宋体"/>
          <w:sz w:val="24"/>
        </w:rPr>
        <w:t>A. 北京       B. 西安       C. 南京</w:t>
      </w:r>
    </w:p>
    <w:p w14:paraId="7161AD66">
      <w:pPr>
        <w:spacing w:line="360" w:lineRule="auto"/>
        <w:rPr>
          <w:rFonts w:ascii="宋体" w:hAnsi="宋体" w:eastAsia="宋体" w:cs="宋体"/>
          <w:sz w:val="24"/>
        </w:rPr>
      </w:pPr>
      <w:r>
        <w:rPr>
          <w:rFonts w:hint="eastAsia" w:ascii="宋体" w:hAnsi="宋体" w:eastAsia="宋体" w:cs="宋体"/>
          <w:sz w:val="24"/>
        </w:rPr>
        <w:t>10. 连接我国京津冀地区和长江三角洲地区的主要铁路干线是（ C）</w:t>
      </w:r>
    </w:p>
    <w:p w14:paraId="4B460688">
      <w:pPr>
        <w:spacing w:line="360" w:lineRule="auto"/>
        <w:rPr>
          <w:rFonts w:ascii="宋体" w:hAnsi="宋体" w:eastAsia="宋体" w:cs="宋体"/>
          <w:sz w:val="24"/>
        </w:rPr>
      </w:pPr>
      <w:r>
        <w:rPr>
          <w:rFonts w:hint="eastAsia" w:ascii="宋体" w:hAnsi="宋体" w:eastAsia="宋体" w:cs="宋体"/>
          <w:sz w:val="24"/>
        </w:rPr>
        <w:t>A. 京广线    B. 京九线     C. 京沪线</w:t>
      </w:r>
    </w:p>
    <w:p w14:paraId="58757F93">
      <w:pPr>
        <w:spacing w:line="360" w:lineRule="auto"/>
        <w:rPr>
          <w:rFonts w:ascii="宋体" w:hAnsi="宋体" w:eastAsia="宋体" w:cs="宋体"/>
          <w:sz w:val="24"/>
        </w:rPr>
      </w:pPr>
    </w:p>
    <w:p w14:paraId="2EAC0105">
      <w:pPr>
        <w:spacing w:line="360" w:lineRule="auto"/>
        <w:rPr>
          <w:rFonts w:ascii="宋体" w:hAnsi="宋体" w:eastAsia="宋体" w:cs="宋体"/>
          <w:b/>
          <w:bCs/>
          <w:sz w:val="24"/>
          <w:szCs w:val="32"/>
        </w:rPr>
      </w:pPr>
      <w:r>
        <w:rPr>
          <w:rFonts w:hint="eastAsia" w:ascii="宋体" w:hAnsi="宋体" w:eastAsia="宋体" w:cs="宋体"/>
          <w:b/>
          <w:bCs/>
          <w:sz w:val="24"/>
          <w:szCs w:val="32"/>
        </w:rPr>
        <w:t>二、判断题（正确的打√，错误的打×）</w:t>
      </w:r>
    </w:p>
    <w:p w14:paraId="17AFF5C2">
      <w:pPr>
        <w:spacing w:line="360" w:lineRule="auto"/>
        <w:rPr>
          <w:rFonts w:ascii="宋体" w:hAnsi="宋体" w:eastAsia="宋体" w:cs="宋体"/>
          <w:sz w:val="24"/>
          <w:szCs w:val="32"/>
        </w:rPr>
      </w:pPr>
      <w:r>
        <w:rPr>
          <w:rFonts w:hint="eastAsia" w:ascii="宋体" w:hAnsi="宋体" w:eastAsia="宋体" w:cs="宋体"/>
          <w:sz w:val="24"/>
          <w:szCs w:val="32"/>
        </w:rPr>
        <w:t>1.</w:t>
      </w:r>
      <w:r>
        <w:rPr>
          <w:rFonts w:hint="eastAsia" w:ascii="宋体" w:hAnsi="宋体" w:eastAsia="宋体" w:cs="宋体"/>
          <w:sz w:val="24"/>
        </w:rPr>
        <w:t>世界上面积最大的大洲是美洲</w:t>
      </w:r>
      <w:r>
        <w:rPr>
          <w:rFonts w:hint="eastAsia" w:ascii="宋体" w:hAnsi="宋体" w:eastAsia="宋体" w:cs="宋体"/>
          <w:sz w:val="24"/>
          <w:szCs w:val="32"/>
        </w:rPr>
        <w:t>。（× ）</w:t>
      </w:r>
    </w:p>
    <w:p w14:paraId="5473DE41">
      <w:pPr>
        <w:spacing w:line="360" w:lineRule="auto"/>
        <w:rPr>
          <w:rFonts w:ascii="宋体" w:hAnsi="宋体" w:eastAsia="宋体" w:cs="宋体"/>
          <w:sz w:val="24"/>
          <w:szCs w:val="32"/>
        </w:rPr>
      </w:pPr>
      <w:r>
        <w:rPr>
          <w:rFonts w:hint="eastAsia" w:ascii="宋体" w:hAnsi="宋体" w:eastAsia="宋体" w:cs="宋体"/>
          <w:sz w:val="24"/>
          <w:szCs w:val="32"/>
        </w:rPr>
        <w:t>2.</w:t>
      </w:r>
      <w:r>
        <w:rPr>
          <w:rFonts w:hint="eastAsia" w:ascii="宋体" w:hAnsi="宋体" w:eastAsia="宋体" w:cs="宋体"/>
          <w:sz w:val="24"/>
        </w:rPr>
        <w:t>地球上经度相同的地点季节相同</w:t>
      </w:r>
      <w:r>
        <w:rPr>
          <w:rFonts w:hint="eastAsia" w:ascii="宋体" w:hAnsi="宋体" w:eastAsia="宋体" w:cs="宋体"/>
          <w:sz w:val="24"/>
          <w:szCs w:val="32"/>
        </w:rPr>
        <w:t>。（ × ）</w:t>
      </w:r>
    </w:p>
    <w:p w14:paraId="7C224817">
      <w:pPr>
        <w:spacing w:line="360" w:lineRule="auto"/>
        <w:rPr>
          <w:rFonts w:ascii="宋体" w:hAnsi="宋体" w:eastAsia="宋体" w:cs="宋体"/>
          <w:sz w:val="24"/>
          <w:szCs w:val="32"/>
        </w:rPr>
      </w:pPr>
      <w:r>
        <w:rPr>
          <w:rFonts w:hint="eastAsia" w:ascii="宋体" w:hAnsi="宋体" w:eastAsia="宋体" w:cs="宋体"/>
          <w:sz w:val="24"/>
          <w:szCs w:val="32"/>
        </w:rPr>
        <w:t>3.</w:t>
      </w:r>
      <w:r>
        <w:rPr>
          <w:rFonts w:hint="eastAsia" w:ascii="宋体" w:hAnsi="宋体" w:eastAsia="宋体" w:cs="宋体"/>
          <w:sz w:val="24"/>
        </w:rPr>
        <w:t>地球上四季更替的根本原因是黄赤交角的存在。</w:t>
      </w:r>
      <w:r>
        <w:rPr>
          <w:rFonts w:hint="eastAsia" w:ascii="宋体" w:hAnsi="宋体" w:eastAsia="宋体" w:cs="宋体"/>
          <w:sz w:val="24"/>
          <w:szCs w:val="32"/>
        </w:rPr>
        <w:t>（ √ ）</w:t>
      </w:r>
    </w:p>
    <w:p w14:paraId="4A348A73">
      <w:pPr>
        <w:spacing w:line="360" w:lineRule="auto"/>
        <w:rPr>
          <w:rFonts w:ascii="宋体" w:hAnsi="宋体" w:eastAsia="宋体" w:cs="宋体"/>
          <w:sz w:val="24"/>
          <w:szCs w:val="32"/>
        </w:rPr>
      </w:pPr>
      <w:r>
        <w:rPr>
          <w:rFonts w:hint="eastAsia" w:ascii="宋体" w:hAnsi="宋体" w:eastAsia="宋体" w:cs="宋体"/>
          <w:sz w:val="24"/>
          <w:szCs w:val="32"/>
        </w:rPr>
        <w:t>4.</w:t>
      </w:r>
      <w:r>
        <w:rPr>
          <w:rFonts w:hint="eastAsia" w:ascii="宋体" w:hAnsi="宋体" w:eastAsia="宋体" w:cs="宋体"/>
          <w:sz w:val="24"/>
        </w:rPr>
        <w:t>世界上人口自然增长率最高的大洲是亚洲</w:t>
      </w:r>
      <w:r>
        <w:rPr>
          <w:rFonts w:hint="eastAsia" w:ascii="宋体" w:hAnsi="宋体" w:eastAsia="宋体" w:cs="宋体"/>
          <w:sz w:val="24"/>
          <w:szCs w:val="32"/>
        </w:rPr>
        <w:t>。（ × ）</w:t>
      </w:r>
    </w:p>
    <w:p w14:paraId="6DCB8BA8">
      <w:pPr>
        <w:spacing w:line="360" w:lineRule="auto"/>
        <w:rPr>
          <w:rFonts w:ascii="宋体" w:hAnsi="宋体" w:eastAsia="宋体" w:cs="宋体"/>
          <w:sz w:val="24"/>
          <w:szCs w:val="32"/>
        </w:rPr>
      </w:pPr>
      <w:r>
        <w:rPr>
          <w:rFonts w:hint="eastAsia" w:ascii="宋体" w:hAnsi="宋体" w:eastAsia="宋体" w:cs="宋体"/>
          <w:sz w:val="24"/>
          <w:szCs w:val="32"/>
        </w:rPr>
        <w:t>5.</w:t>
      </w:r>
      <w:r>
        <w:rPr>
          <w:rFonts w:hint="eastAsia" w:ascii="宋体" w:hAnsi="宋体" w:eastAsia="宋体" w:cs="宋体"/>
          <w:sz w:val="24"/>
        </w:rPr>
        <w:t>钓鱼岛自古以来就是中国的领土。</w:t>
      </w:r>
      <w:r>
        <w:rPr>
          <w:rFonts w:hint="eastAsia" w:ascii="宋体" w:hAnsi="宋体" w:eastAsia="宋体" w:cs="宋体"/>
          <w:sz w:val="24"/>
          <w:szCs w:val="32"/>
        </w:rPr>
        <w:t xml:space="preserve">（ √ </w:t>
      </w:r>
      <w:r>
        <w:rPr>
          <w:rFonts w:ascii="宋体" w:hAnsi="宋体" w:eastAsia="宋体" w:cs="宋体"/>
          <w:sz w:val="24"/>
          <w:szCs w:val="32"/>
        </w:rPr>
        <w:t xml:space="preserve"> </w:t>
      </w:r>
      <w:r>
        <w:rPr>
          <w:rFonts w:hint="eastAsia" w:ascii="宋体" w:hAnsi="宋体" w:eastAsia="宋体" w:cs="宋体"/>
          <w:sz w:val="24"/>
          <w:szCs w:val="32"/>
        </w:rPr>
        <w:t xml:space="preserve">） </w:t>
      </w:r>
    </w:p>
    <w:p w14:paraId="6AB769FA">
      <w:pPr>
        <w:spacing w:line="360" w:lineRule="auto"/>
        <w:rPr>
          <w:rFonts w:ascii="宋体" w:hAnsi="宋体" w:eastAsia="宋体" w:cs="宋体"/>
          <w:sz w:val="24"/>
          <w:szCs w:val="32"/>
        </w:rPr>
      </w:pPr>
    </w:p>
    <w:p w14:paraId="02A4CE97">
      <w:pPr>
        <w:spacing w:line="360" w:lineRule="auto"/>
        <w:rPr>
          <w:rFonts w:ascii="宋体" w:hAnsi="宋体" w:eastAsia="宋体" w:cs="宋体"/>
          <w:sz w:val="24"/>
          <w:szCs w:val="32"/>
        </w:rPr>
      </w:pPr>
    </w:p>
    <w:p w14:paraId="2655F6E4">
      <w:pPr>
        <w:spacing w:line="360" w:lineRule="auto"/>
        <w:rPr>
          <w:rFonts w:ascii="宋体" w:hAnsi="宋体" w:eastAsia="宋体" w:cs="宋体"/>
          <w:sz w:val="24"/>
          <w:szCs w:val="32"/>
        </w:rPr>
      </w:pPr>
    </w:p>
    <w:p w14:paraId="15F4633C">
      <w:pPr>
        <w:spacing w:line="560" w:lineRule="exact"/>
        <w:jc w:val="center"/>
        <w:rPr>
          <w:rFonts w:ascii="黑体" w:hAnsi="黑体" w:eastAsia="黑体" w:cs="黑体"/>
          <w:b/>
          <w:bCs/>
          <w:sz w:val="32"/>
          <w:szCs w:val="32"/>
        </w:rPr>
      </w:pPr>
      <w:r>
        <w:rPr>
          <w:rFonts w:hint="eastAsia" w:ascii="黑体" w:hAnsi="黑体" w:eastAsia="黑体" w:cs="黑体"/>
          <w:b/>
          <w:bCs/>
          <w:sz w:val="32"/>
          <w:szCs w:val="32"/>
        </w:rPr>
        <w:t>思想道德</w:t>
      </w:r>
      <w:r>
        <w:rPr>
          <w:rFonts w:hint="eastAsia" w:ascii="黑体" w:hAnsi="黑体" w:eastAsia="黑体" w:cs="黑体"/>
          <w:b/>
          <w:bCs/>
          <w:sz w:val="32"/>
          <w:szCs w:val="32"/>
          <w:lang w:eastAsia="zh-CN"/>
        </w:rPr>
        <w:t>复习资料</w:t>
      </w:r>
      <w:r>
        <w:rPr>
          <w:rFonts w:hint="eastAsia" w:ascii="黑体" w:hAnsi="黑体" w:eastAsia="黑体" w:cs="黑体"/>
          <w:b/>
          <w:bCs/>
          <w:sz w:val="32"/>
          <w:szCs w:val="32"/>
        </w:rPr>
        <w:t>（15题）</w:t>
      </w:r>
    </w:p>
    <w:p w14:paraId="5B8FA4AD">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在高考结束后的同学聚会上，有人在餐厅大声喧哗、肆意打闹，还随手乱扔纸巾和饮料瓶；也有人主动提醒大家保持安静，餐后帮忙收拾桌面垃圾。以上这两种不同的行为，哪种才符合社会道德规范？作为即将踏入大学校园的新生，你会在食堂就餐、图书馆自习等校园公共场景中，如何主动践行社会道德规范？</w:t>
      </w:r>
    </w:p>
    <w:p w14:paraId="30AD5D4F">
      <w:pPr>
        <w:spacing w:line="560" w:lineRule="exact"/>
        <w:ind w:firstLine="640" w:firstLineChars="200"/>
        <w:rPr>
          <w:rFonts w:ascii="仿宋" w:hAnsi="仿宋" w:eastAsia="仿宋" w:cs="仿宋"/>
          <w:sz w:val="32"/>
          <w:szCs w:val="32"/>
        </w:rPr>
      </w:pPr>
      <w:r>
        <w:rPr>
          <w:rFonts w:hint="eastAsia" w:ascii="仿宋" w:hAnsi="仿宋" w:eastAsia="仿宋" w:cs="仿宋"/>
          <w:sz w:val="32"/>
        </w:rPr>
        <w:t>【参考答案】</w:t>
      </w:r>
      <w:r>
        <w:rPr>
          <w:rFonts w:hint="eastAsia" w:ascii="仿宋" w:hAnsi="仿宋" w:eastAsia="仿宋" w:cs="仿宋"/>
          <w:sz w:val="32"/>
          <w:szCs w:val="32"/>
        </w:rPr>
        <w:t>考察社会道德规范的认知和判断，理论联系实际的践行能力。</w:t>
      </w:r>
    </w:p>
    <w:p w14:paraId="248B6A75">
      <w:pPr>
        <w:spacing w:line="560" w:lineRule="exact"/>
        <w:ind w:firstLine="640" w:firstLineChars="200"/>
        <w:rPr>
          <w:rFonts w:hint="eastAsia" w:ascii="仿宋" w:hAnsi="仿宋" w:eastAsia="仿宋" w:cs="仿宋"/>
          <w:sz w:val="32"/>
          <w:szCs w:val="32"/>
        </w:rPr>
      </w:pPr>
    </w:p>
    <w:p w14:paraId="05E17F1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有的同学考上大学后，觉得自己“独立了”，很少主动给父母打电话，对父母的叮嘱也嫌烦；有的同学则每天和父母分享生活趣事，放假回家主动承担家务，体谅父母的辛劳。请结合这两种情况，谈谈你在步入大学后，如何在远离家乡的生活中，践行孝老爱亲的家庭美德，维系好和家人的关系？</w:t>
      </w:r>
    </w:p>
    <w:p w14:paraId="36D52B3C">
      <w:pPr>
        <w:spacing w:line="560" w:lineRule="exact"/>
        <w:ind w:firstLine="640" w:firstLineChars="200"/>
        <w:rPr>
          <w:rFonts w:ascii="仿宋" w:hAnsi="仿宋" w:eastAsia="仿宋" w:cs="仿宋"/>
          <w:sz w:val="32"/>
          <w:szCs w:val="32"/>
        </w:rPr>
      </w:pPr>
      <w:r>
        <w:rPr>
          <w:rFonts w:hint="eastAsia" w:ascii="仿宋" w:hAnsi="仿宋" w:eastAsia="仿宋" w:cs="仿宋"/>
          <w:sz w:val="32"/>
        </w:rPr>
        <w:t>【参考答案】</w:t>
      </w:r>
      <w:r>
        <w:rPr>
          <w:rFonts w:hint="eastAsia" w:ascii="仿宋" w:hAnsi="仿宋" w:eastAsia="仿宋" w:cs="仿宋"/>
          <w:sz w:val="32"/>
          <w:szCs w:val="32"/>
        </w:rPr>
        <w:t>考察对家庭美德的认知和践行能力，结合自身个人价值观和社会责任意识来回答。</w:t>
      </w:r>
    </w:p>
    <w:p w14:paraId="7DCA2E56">
      <w:pPr>
        <w:spacing w:line="560" w:lineRule="exact"/>
        <w:ind w:firstLine="640" w:firstLineChars="200"/>
        <w:rPr>
          <w:rFonts w:hint="eastAsia" w:ascii="仿宋" w:hAnsi="仿宋" w:eastAsia="仿宋" w:cs="仿宋"/>
          <w:sz w:val="32"/>
          <w:szCs w:val="32"/>
        </w:rPr>
      </w:pPr>
    </w:p>
    <w:p w14:paraId="2AE87823">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3.在一次班级评优中，有同学为了获得荣誉，篡改了自己的志愿服务时长；而另一位同学虽然落选，却真诚地向当选者道贺，并表示会继续努力提升自己。</w:t>
      </w:r>
      <w:r>
        <w:rPr>
          <w:rFonts w:hint="eastAsia" w:ascii="仿宋" w:hAnsi="仿宋" w:eastAsia="仿宋" w:cs="仿宋"/>
          <w:sz w:val="32"/>
          <w:szCs w:val="32"/>
          <w:lang w:val="en-US" w:eastAsia="zh-CN"/>
        </w:rPr>
        <w:t>如果是你，你会选择怎么做？为什么</w:t>
      </w:r>
      <w:r>
        <w:rPr>
          <w:rFonts w:hint="eastAsia" w:ascii="仿宋" w:hAnsi="仿宋" w:eastAsia="仿宋" w:cs="仿宋"/>
          <w:sz w:val="32"/>
          <w:szCs w:val="32"/>
        </w:rPr>
        <w:t>？</w:t>
      </w:r>
    </w:p>
    <w:p w14:paraId="33559A4D">
      <w:pPr>
        <w:spacing w:line="560" w:lineRule="exact"/>
        <w:ind w:firstLine="640" w:firstLineChars="200"/>
        <w:rPr>
          <w:rFonts w:ascii="仿宋" w:hAnsi="仿宋" w:eastAsia="仿宋" w:cs="仿宋"/>
          <w:sz w:val="32"/>
          <w:szCs w:val="32"/>
        </w:rPr>
      </w:pPr>
      <w:r>
        <w:rPr>
          <w:rFonts w:hint="eastAsia" w:ascii="仿宋" w:hAnsi="仿宋" w:eastAsia="仿宋" w:cs="仿宋"/>
          <w:sz w:val="32"/>
        </w:rPr>
        <w:t>【参考答案】</w:t>
      </w:r>
      <w:r>
        <w:rPr>
          <w:rFonts w:hint="eastAsia" w:ascii="仿宋" w:hAnsi="仿宋" w:eastAsia="仿宋" w:cs="仿宋"/>
          <w:sz w:val="32"/>
          <w:szCs w:val="32"/>
        </w:rPr>
        <w:t>考察思想道德素质的认知和辨析能力，结合自身来辩证分析事件中不同做法。</w:t>
      </w:r>
    </w:p>
    <w:p w14:paraId="1FB3636E">
      <w:pPr>
        <w:spacing w:line="560" w:lineRule="exact"/>
        <w:ind w:firstLine="640" w:firstLineChars="200"/>
        <w:rPr>
          <w:rFonts w:hint="eastAsia" w:ascii="仿宋" w:hAnsi="仿宋" w:eastAsia="仿宋" w:cs="仿宋"/>
          <w:sz w:val="32"/>
          <w:szCs w:val="32"/>
        </w:rPr>
      </w:pPr>
    </w:p>
    <w:p w14:paraId="760D4FA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4.你本次要报考的专业是什么？你认为该专业的大学毕业生在今后的实习和求职中应如何坚守职业操守，做一名有道德、有素养、守规矩的新时代青年？</w:t>
      </w:r>
    </w:p>
    <w:p w14:paraId="77B628D6">
      <w:pPr>
        <w:spacing w:line="560" w:lineRule="exact"/>
        <w:ind w:firstLine="640" w:firstLineChars="200"/>
        <w:rPr>
          <w:rFonts w:ascii="仿宋" w:hAnsi="仿宋" w:eastAsia="仿宋" w:cs="仿宋"/>
          <w:sz w:val="32"/>
          <w:szCs w:val="32"/>
        </w:rPr>
      </w:pPr>
      <w:r>
        <w:rPr>
          <w:rFonts w:hint="eastAsia" w:ascii="仿宋" w:hAnsi="仿宋" w:eastAsia="仿宋" w:cs="仿宋"/>
          <w:sz w:val="32"/>
        </w:rPr>
        <w:t>【参考答案】</w:t>
      </w:r>
      <w:r>
        <w:rPr>
          <w:rFonts w:hint="eastAsia" w:ascii="仿宋" w:hAnsi="仿宋" w:eastAsia="仿宋" w:cs="仿宋"/>
          <w:sz w:val="32"/>
          <w:szCs w:val="32"/>
        </w:rPr>
        <w:t>考察思想道德职业素养、价值引领和职业认同。结合自身对该专业的理解简单谈谈。</w:t>
      </w:r>
    </w:p>
    <w:p w14:paraId="4A4880B2">
      <w:pPr>
        <w:spacing w:line="560" w:lineRule="exact"/>
        <w:ind w:firstLine="640" w:firstLineChars="200"/>
        <w:rPr>
          <w:rFonts w:hint="eastAsia" w:ascii="仿宋" w:hAnsi="仿宋" w:eastAsia="仿宋" w:cs="仿宋"/>
          <w:sz w:val="32"/>
          <w:szCs w:val="32"/>
        </w:rPr>
      </w:pPr>
    </w:p>
    <w:p w14:paraId="6420914B">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5.2025年是中国人民抗日战争胜利80周年。80年前，无数中华儿女抛头颅、洒热血，以钢铁意志和血肉之躯筑起捍卫民族尊严的长城，谱写了“一寸山河一寸血”的英雄史诗；80年后，从抗战纪念馆里的珍贵文物，到遍布全国的烈士陵园，再到代代相传的英雄故事，抗战精神始终在中华大地上熠熠生辉。</w:t>
      </w:r>
    </w:p>
    <w:p w14:paraId="22499227">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抗战精神的内涵主要包括：</w:t>
      </w:r>
      <w:r>
        <w:rPr>
          <w:rFonts w:hint="eastAsia" w:ascii="仿宋" w:hAnsi="仿宋" w:eastAsia="仿宋" w:cs="仿宋"/>
          <w:sz w:val="32"/>
          <w:szCs w:val="32"/>
        </w:rPr>
        <w:t>天下兴亡、匹夫有责的爱国情怀；视死如归、宁死不屈的民族气节；不畏强暴、血战到底的英雄气概；百折不挠、坚忍不拔的必胜信念。如今，我们身处和平年代，不需要像先烈那样直面枪林弹雨，但依然会面临学习、生活中的困难与挑战，也肩负着实现民族复兴的时代使命。作为新时代青年，</w:t>
      </w:r>
      <w:r>
        <w:rPr>
          <w:rFonts w:hint="eastAsia" w:ascii="仿宋" w:hAnsi="仿宋" w:eastAsia="仿宋" w:cs="仿宋"/>
          <w:sz w:val="32"/>
          <w:szCs w:val="32"/>
          <w:lang w:val="en-US" w:eastAsia="zh-CN"/>
        </w:rPr>
        <w:t>应该</w:t>
      </w:r>
      <w:r>
        <w:rPr>
          <w:rFonts w:hint="eastAsia" w:ascii="仿宋" w:hAnsi="仿宋" w:eastAsia="仿宋" w:cs="仿宋"/>
          <w:sz w:val="32"/>
          <w:szCs w:val="32"/>
        </w:rPr>
        <w:t>如何在日常学习和</w:t>
      </w:r>
      <w:r>
        <w:rPr>
          <w:rFonts w:hint="eastAsia" w:ascii="仿宋" w:hAnsi="仿宋" w:eastAsia="仿宋" w:cs="仿宋"/>
          <w:sz w:val="32"/>
          <w:szCs w:val="32"/>
          <w:lang w:val="en-US" w:eastAsia="zh-CN"/>
        </w:rPr>
        <w:t>工作</w:t>
      </w:r>
      <w:r>
        <w:rPr>
          <w:rFonts w:hint="eastAsia" w:ascii="仿宋" w:hAnsi="仿宋" w:eastAsia="仿宋" w:cs="仿宋"/>
          <w:sz w:val="32"/>
          <w:szCs w:val="32"/>
        </w:rPr>
        <w:t>中传承抗战精神？</w:t>
      </w:r>
    </w:p>
    <w:p w14:paraId="7B78B81B">
      <w:pPr>
        <w:spacing w:line="560" w:lineRule="exact"/>
        <w:ind w:firstLine="640" w:firstLineChars="200"/>
        <w:rPr>
          <w:rFonts w:ascii="仿宋" w:hAnsi="仿宋" w:eastAsia="仿宋" w:cs="仿宋"/>
          <w:sz w:val="32"/>
          <w:szCs w:val="32"/>
        </w:rPr>
      </w:pPr>
      <w:r>
        <w:rPr>
          <w:rFonts w:hint="eastAsia" w:ascii="仿宋" w:hAnsi="仿宋" w:eastAsia="仿宋" w:cs="仿宋"/>
          <w:sz w:val="32"/>
        </w:rPr>
        <w:t>【参考答案】</w:t>
      </w:r>
      <w:r>
        <w:rPr>
          <w:rFonts w:hint="eastAsia" w:ascii="仿宋" w:hAnsi="仿宋" w:eastAsia="仿宋" w:cs="仿宋"/>
          <w:sz w:val="32"/>
          <w:szCs w:val="32"/>
        </w:rPr>
        <w:t>考察对抗战历史和抗战精神的认知，结合自身从历史与现实生活学习层面、个人精神与价值层面、社会责任和青年担当等来回答。</w:t>
      </w:r>
    </w:p>
    <w:p w14:paraId="613BF11F">
      <w:pPr>
        <w:spacing w:line="560" w:lineRule="exact"/>
        <w:ind w:firstLine="640" w:firstLineChars="200"/>
        <w:rPr>
          <w:rFonts w:ascii="仿宋" w:hAnsi="仿宋" w:eastAsia="仿宋" w:cs="仿宋"/>
          <w:sz w:val="32"/>
        </w:rPr>
      </w:pPr>
      <w:r>
        <w:rPr>
          <w:rFonts w:hint="eastAsia" w:ascii="仿宋" w:hAnsi="仿宋" w:eastAsia="仿宋" w:cs="仿宋"/>
          <w:sz w:val="32"/>
          <w:szCs w:val="32"/>
        </w:rPr>
        <w:t>6.“一代人有一代人的长征，一代人有一代人的担当。建成社会主义现代化强国，实现中华民族伟大复兴，是一场接力跑。我们有决心为青年跑出一个好成绩，也期待现在的青年一代将来跑出更好的成绩。衷心希望新时代中国青年积极拥抱新时代、奋进新时代，让青春在为祖国、为人民、为民</w:t>
      </w:r>
      <w:r>
        <w:rPr>
          <w:rFonts w:hint="eastAsia" w:ascii="仿宋" w:hAnsi="仿宋" w:eastAsia="仿宋" w:cs="仿宋"/>
          <w:sz w:val="32"/>
        </w:rPr>
        <w:t>族、为人类的奉献中焕发出更加绚丽的光彩！”作为新时代长征路上的主力军，</w:t>
      </w:r>
      <w:r>
        <w:rPr>
          <w:rFonts w:hint="eastAsia" w:ascii="仿宋" w:hAnsi="仿宋" w:eastAsia="仿宋" w:cs="仿宋"/>
          <w:sz w:val="32"/>
          <w:lang w:val="en-US" w:eastAsia="zh-CN"/>
        </w:rPr>
        <w:t>我们</w:t>
      </w:r>
      <w:r>
        <w:rPr>
          <w:rFonts w:hint="eastAsia" w:ascii="仿宋" w:hAnsi="仿宋" w:eastAsia="仿宋" w:cs="仿宋"/>
          <w:sz w:val="32"/>
        </w:rPr>
        <w:t>能为实现中华民族伟大复兴的中国梦做些什么？</w:t>
      </w:r>
    </w:p>
    <w:p w14:paraId="539E2247">
      <w:pPr>
        <w:spacing w:line="560" w:lineRule="exact"/>
        <w:ind w:firstLine="640" w:firstLineChars="200"/>
        <w:rPr>
          <w:rFonts w:ascii="仿宋" w:hAnsi="仿宋" w:eastAsia="仿宋" w:cs="仿宋"/>
          <w:sz w:val="32"/>
          <w:szCs w:val="32"/>
        </w:rPr>
      </w:pPr>
      <w:r>
        <w:rPr>
          <w:rFonts w:hint="eastAsia" w:ascii="仿宋" w:hAnsi="仿宋" w:eastAsia="仿宋" w:cs="仿宋"/>
          <w:sz w:val="32"/>
        </w:rPr>
        <w:t>【参考答案】</w:t>
      </w:r>
      <w:r>
        <w:rPr>
          <w:rFonts w:hint="eastAsia" w:ascii="仿宋" w:hAnsi="仿宋" w:eastAsia="仿宋" w:cs="仿宋"/>
          <w:sz w:val="32"/>
          <w:szCs w:val="32"/>
        </w:rPr>
        <w:t>考察思想道德素质、社会责任意识与国家认同。可以从个人理想与社会理想、中国梦的辩证关系等方面作答，</w:t>
      </w:r>
      <w:r>
        <w:rPr>
          <w:rFonts w:hint="eastAsia" w:ascii="仿宋" w:hAnsi="仿宋" w:eastAsia="仿宋" w:cs="仿宋"/>
          <w:sz w:val="32"/>
        </w:rPr>
        <w:t>将报国理想转化为实际行动。</w:t>
      </w:r>
    </w:p>
    <w:p w14:paraId="2B692EDE">
      <w:pPr>
        <w:spacing w:line="560" w:lineRule="exact"/>
        <w:ind w:firstLine="640" w:firstLineChars="200"/>
        <w:rPr>
          <w:rFonts w:hint="eastAsia" w:ascii="仿宋" w:hAnsi="仿宋" w:eastAsia="仿宋" w:cs="仿宋"/>
          <w:sz w:val="32"/>
          <w:szCs w:val="32"/>
        </w:rPr>
      </w:pPr>
    </w:p>
    <w:p w14:paraId="7495ECD5">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7.习近平</w:t>
      </w:r>
      <w:r>
        <w:rPr>
          <w:rFonts w:hint="eastAsia" w:ascii="仿宋" w:hAnsi="仿宋" w:eastAsia="仿宋" w:cs="仿宋"/>
          <w:sz w:val="32"/>
          <w:szCs w:val="32"/>
          <w:lang w:val="en-US" w:eastAsia="zh-CN"/>
        </w:rPr>
        <w:t>总书记</w:t>
      </w:r>
      <w:r>
        <w:rPr>
          <w:rFonts w:hint="eastAsia" w:ascii="仿宋" w:hAnsi="仿宋" w:eastAsia="仿宋" w:cs="仿宋"/>
          <w:sz w:val="32"/>
          <w:szCs w:val="32"/>
        </w:rPr>
        <w:t>在中国人民大学师生代表座谈会上指出，“‘道虽迩，不行不至；事虽小，不为不成。’任何伟大的事业，都始于梦想而成于实干”。今天，中国人民的生活水平快速提升，中华民族大踏步赶上时代前进潮流、迎来伟大复兴的光明前景。中国梦正焕发出鼓舞人心的力量，激荡起亿万人民的共鸣。在实现中国梦的奋斗过程中，我们都是追梦人，只有我们每一个人都拿出实干的精神和劲头，干好“自己的那一份”，中国梦才够美丽、够坚实。请结合自身实际，谈谈你的梦想是什么？你曾经为了心中的梦想做过哪些努力？</w:t>
      </w:r>
    </w:p>
    <w:p w14:paraId="36ABAEED">
      <w:pPr>
        <w:spacing w:line="560" w:lineRule="exact"/>
        <w:ind w:firstLine="640" w:firstLineChars="200"/>
        <w:rPr>
          <w:rFonts w:ascii="仿宋" w:hAnsi="仿宋" w:eastAsia="仿宋" w:cs="仿宋"/>
          <w:sz w:val="32"/>
        </w:rPr>
      </w:pPr>
      <w:r>
        <w:rPr>
          <w:rFonts w:hint="eastAsia" w:ascii="仿宋" w:hAnsi="仿宋" w:eastAsia="仿宋" w:cs="仿宋"/>
          <w:sz w:val="32"/>
        </w:rPr>
        <w:t>【参考答案】 考察理想信念、社会责任意识等。结合自身从专业技能、生活、社会实践、品德修养等方面作答。</w:t>
      </w:r>
    </w:p>
    <w:p w14:paraId="73628433">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南仁东将二十二年的时光倾注于一件事：让中国拥有领先世界的巨型射电望远镜。自1994年提出FAST工程构想起，他主导了从选址到建设的全过程。选址阶段历时十二年，他带领团队比对上千个洼地，实地勘察上百个窝凼，最终选定贵州平塘县大窝凼。建设阶段面临诸多技术空白，例如索网需达到远超国标的疲劳强度，南仁东带领团队自主创新，历经两年研发、近百次失败，攻克了这一关键难题。2016年9月，FAST正式落成启用。南仁东于2017年因病逝世，未能亲眼见证其产出科学成果。他先后被授予“人民科学家”、“改革先锋”等国家荣誉，其二十二年如一日的专注与奉献，使中国在天文观测领域拥有了领先世界二十年的重大基础设施。</w:t>
      </w:r>
      <w:r>
        <w:rPr>
          <w:rFonts w:hint="eastAsia" w:ascii="MS Gothic" w:hAnsi="MS Gothic" w:eastAsia="MS Gothic" w:cs="MS Gothic"/>
          <w:sz w:val="32"/>
          <w:szCs w:val="32"/>
        </w:rPr>
        <w:t>‌</w:t>
      </w:r>
      <w:r>
        <w:rPr>
          <w:rFonts w:hint="eastAsia" w:ascii="仿宋" w:hAnsi="仿宋" w:eastAsia="仿宋" w:cs="仿宋"/>
          <w:sz w:val="32"/>
          <w:szCs w:val="32"/>
        </w:rPr>
        <w:t>从南仁东的身上，你学到了什么？</w:t>
      </w:r>
    </w:p>
    <w:p w14:paraId="25768B05">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【参考答案】考察理想信念和社会责任意识。可从人生态度、榜样学习、理想信念等方面作答。</w:t>
      </w:r>
    </w:p>
    <w:p w14:paraId="7378A3C0">
      <w:pPr>
        <w:spacing w:line="560" w:lineRule="exact"/>
        <w:ind w:firstLine="640" w:firstLineChars="200"/>
        <w:rPr>
          <w:rFonts w:hint="eastAsia" w:ascii="仿宋" w:hAnsi="仿宋" w:eastAsia="仿宋" w:cs="仿宋"/>
          <w:sz w:val="32"/>
          <w:szCs w:val="32"/>
        </w:rPr>
      </w:pPr>
    </w:p>
    <w:p w14:paraId="4FC00745">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习近平总书记在二〇二六年新年贺词中说道：“柴米油盐、三餐四季，每个“小家”热气腾腾，中国这个“大家”就蒸蒸日上。”请结合这句话的深刻内涵，谈谈新时代青年应如何架起“小家”幸福与“大家”发展的桥梁？</w:t>
      </w:r>
    </w:p>
    <w:p w14:paraId="14E3D4B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【参考答案】考察理想信念、社会责任意识及国家认同。可从努力学习、增强本领、将个人幸福融于祖国需要、提升自己的社会价值等角度作答。</w:t>
      </w:r>
    </w:p>
    <w:p w14:paraId="1384D4FD">
      <w:pPr>
        <w:spacing w:line="560" w:lineRule="exact"/>
        <w:ind w:firstLine="640" w:firstLineChars="200"/>
        <w:rPr>
          <w:rFonts w:hint="eastAsia" w:ascii="仿宋" w:hAnsi="仿宋" w:eastAsia="仿宋" w:cs="仿宋"/>
          <w:sz w:val="32"/>
          <w:szCs w:val="32"/>
        </w:rPr>
      </w:pPr>
    </w:p>
    <w:p w14:paraId="0363FA2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10.2025年4月，中共中央、国务院印发《加快建设农业强国规划（2024—2035年）》，提出到2027年农业强国建设取得明显进展、乡村全面振兴取得实质性进展、农业农村现代化迈上新台阶，到2035年农业强国建设取得显著成效、乡村全面振兴取得决定性进展、农业现代化基本实现，到本世纪中叶农业强国全面建成、乡村全面振兴、农业农村现代化全面实现。</w:t>
      </w:r>
      <w:r>
        <w:rPr>
          <w:rFonts w:hint="eastAsia" w:ascii="仿宋" w:hAnsi="仿宋" w:eastAsia="仿宋" w:cs="仿宋"/>
          <w:sz w:val="32"/>
          <w:szCs w:val="32"/>
          <w:lang w:val="en-US" w:eastAsia="zh-CN"/>
        </w:rPr>
        <w:t>请</w:t>
      </w:r>
      <w:r>
        <w:rPr>
          <w:rFonts w:hint="eastAsia" w:ascii="仿宋" w:hAnsi="仿宋" w:eastAsia="仿宋" w:cs="仿宋"/>
          <w:sz w:val="32"/>
          <w:szCs w:val="32"/>
        </w:rPr>
        <w:t>结合自身实际，谈谈你可以为乡村全面振兴做些什么？</w:t>
      </w:r>
    </w:p>
    <w:p w14:paraId="2D8047D7">
      <w:pPr>
        <w:spacing w:line="560" w:lineRule="exact"/>
        <w:ind w:firstLine="640" w:firstLineChars="200"/>
        <w:rPr>
          <w:rFonts w:ascii="仿宋" w:hAnsi="仿宋" w:eastAsia="仿宋" w:cs="仿宋"/>
          <w:sz w:val="32"/>
          <w:szCs w:val="32"/>
        </w:rPr>
      </w:pPr>
      <w:r>
        <w:rPr>
          <w:rFonts w:hint="eastAsia" w:ascii="仿宋" w:hAnsi="仿宋" w:eastAsia="仿宋" w:cs="仿宋"/>
          <w:sz w:val="32"/>
        </w:rPr>
        <w:t>【参考答案】</w:t>
      </w:r>
      <w:r>
        <w:rPr>
          <w:rFonts w:hint="eastAsia" w:ascii="仿宋" w:hAnsi="仿宋" w:eastAsia="仿宋" w:cs="仿宋"/>
          <w:sz w:val="32"/>
          <w:szCs w:val="32"/>
        </w:rPr>
        <w:t>考察理想信念、社会责任意识与国家认同。可以从努力学习、增强本领、个人理想与社会理想等角度作答。</w:t>
      </w:r>
    </w:p>
    <w:p w14:paraId="7AB15781">
      <w:pPr>
        <w:spacing w:line="560" w:lineRule="exact"/>
        <w:ind w:firstLine="640" w:firstLineChars="200"/>
        <w:rPr>
          <w:rFonts w:hint="eastAsia" w:ascii="仿宋" w:hAnsi="仿宋" w:eastAsia="仿宋" w:cs="仿宋"/>
          <w:sz w:val="32"/>
          <w:szCs w:val="32"/>
        </w:rPr>
      </w:pPr>
    </w:p>
    <w:p w14:paraId="2D50DA4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11.张桂梅扎根贫困山区40余年，创办全国第一所免费女子高中，帮助两千多名山区女孩圆了大学梦，她身患多种疾病却始终坚守讲台，把全部身心都献给了教育事业和贫困山区的孩子。倘若你身处张桂梅的境遇，是否会选择</w:t>
      </w:r>
      <w:r>
        <w:rPr>
          <w:rFonts w:hint="eastAsia" w:ascii="仿宋" w:hAnsi="仿宋" w:eastAsia="仿宋" w:cs="仿宋"/>
          <w:sz w:val="32"/>
          <w:szCs w:val="32"/>
          <w:lang w:val="en-US" w:eastAsia="zh-CN"/>
        </w:rPr>
        <w:t>攻坚克难，直到自己的目标实现</w:t>
      </w:r>
      <w:r>
        <w:rPr>
          <w:rFonts w:hint="eastAsia" w:ascii="仿宋" w:hAnsi="仿宋" w:eastAsia="仿宋" w:cs="仿宋"/>
          <w:sz w:val="32"/>
          <w:szCs w:val="32"/>
        </w:rPr>
        <w:t>？为什么？</w:t>
      </w:r>
    </w:p>
    <w:p w14:paraId="11D1863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【参考答案】考察人生价值的实现与职业坚守，具体可结合自身对人生价值的理解展开。</w:t>
      </w:r>
    </w:p>
    <w:p w14:paraId="11DB138E">
      <w:pPr>
        <w:spacing w:line="560" w:lineRule="exact"/>
        <w:ind w:firstLine="640" w:firstLineChars="200"/>
        <w:rPr>
          <w:rFonts w:hint="eastAsia" w:ascii="仿宋" w:hAnsi="仿宋" w:eastAsia="仿宋" w:cs="仿宋"/>
          <w:sz w:val="32"/>
          <w:szCs w:val="32"/>
        </w:rPr>
      </w:pPr>
    </w:p>
    <w:p w14:paraId="61205EFA">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12.普通的环卫工人、快递员、外卖员等劳动者，日复一日在平凡的岗位上辛勤工作，默默为城市的运转和人们的生活提供服务，在平凡中书写着人生篇章。</w:t>
      </w:r>
      <w:r>
        <w:rPr>
          <w:rFonts w:hint="eastAsia" w:ascii="仿宋" w:hAnsi="仿宋" w:eastAsia="仿宋" w:cs="仿宋"/>
          <w:sz w:val="32"/>
          <w:szCs w:val="32"/>
          <w:lang w:val="en-US" w:eastAsia="zh-CN"/>
        </w:rPr>
        <w:t>请谈谈你生活中遇到的基层劳动者，你如何看待他（们）及他（们）的工作？</w:t>
      </w:r>
    </w:p>
    <w:p w14:paraId="6219550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【参考答案】考察人生价值的实现路径、平凡与伟大的关系。基层劳动者爱岗敬业、甘于平凡、认真付出、默默奉献的精神，具体可结合自身对平凡岗位创造人生价值的理解展开。</w:t>
      </w:r>
    </w:p>
    <w:p w14:paraId="59E82669">
      <w:pPr>
        <w:spacing w:line="560" w:lineRule="exact"/>
        <w:ind w:firstLine="640" w:firstLineChars="200"/>
        <w:rPr>
          <w:rFonts w:hint="eastAsia" w:ascii="仿宋" w:hAnsi="仿宋" w:eastAsia="仿宋" w:cs="仿宋"/>
          <w:sz w:val="32"/>
          <w:szCs w:val="32"/>
        </w:rPr>
      </w:pPr>
    </w:p>
    <w:p w14:paraId="00DFC4FD">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13.“最美逆行者”们在各类灾害、公共卫生事件发生时，不顾个人安危，义无反顾冲向危险一线，有的是医护人员、有的是消防员、有的是志愿者，用行动守护他人的生命和安全。</w:t>
      </w:r>
      <w:r>
        <w:rPr>
          <w:rFonts w:hint="eastAsia" w:ascii="仿宋" w:hAnsi="仿宋" w:eastAsia="仿宋" w:cs="仿宋"/>
          <w:sz w:val="32"/>
          <w:szCs w:val="32"/>
          <w:lang w:val="en-US" w:eastAsia="zh-CN"/>
        </w:rPr>
        <w:t>你认为是什么支撑着他们勇敢“逆行”，你想跟他们说点什么</w:t>
      </w:r>
      <w:r>
        <w:rPr>
          <w:rFonts w:hint="eastAsia" w:ascii="仿宋" w:hAnsi="仿宋" w:eastAsia="仿宋" w:cs="仿宋"/>
          <w:sz w:val="32"/>
          <w:szCs w:val="32"/>
        </w:rPr>
        <w:t>？</w:t>
      </w:r>
    </w:p>
    <w:p w14:paraId="2394D06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【参考答案】考察人生苦乐与得失观、生命价值。最美逆行者舍生忘死、心怀大爱、勇于担当、无私奉献的精神，具体可结合自身对苦乐、得失的理解展开。</w:t>
      </w:r>
    </w:p>
    <w:p w14:paraId="13BB766B">
      <w:pPr>
        <w:spacing w:line="560" w:lineRule="exact"/>
        <w:ind w:firstLine="640" w:firstLineChars="200"/>
        <w:rPr>
          <w:rFonts w:hint="eastAsia" w:ascii="仿宋" w:hAnsi="仿宋" w:eastAsia="仿宋" w:cs="仿宋"/>
          <w:sz w:val="32"/>
          <w:szCs w:val="32"/>
        </w:rPr>
      </w:pPr>
    </w:p>
    <w:p w14:paraId="1F0C365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14.钱学森先生放弃国外优渥的生活和顶尖的科研条件，冲破重重阻挠回到祖国，投身于“两弹一星”的研制工作，为我国国防科技事业作出了不可磨灭的贡献，用一生践行了“爱国报国”的初心。</w:t>
      </w:r>
      <w:r>
        <w:rPr>
          <w:rFonts w:hint="eastAsia" w:ascii="仿宋" w:hAnsi="仿宋" w:eastAsia="仿宋" w:cs="仿宋"/>
          <w:sz w:val="32"/>
          <w:szCs w:val="32"/>
          <w:lang w:val="en-US" w:eastAsia="zh-CN"/>
        </w:rPr>
        <w:t>如果</w:t>
      </w:r>
      <w:r>
        <w:rPr>
          <w:rFonts w:hint="eastAsia" w:ascii="仿宋" w:hAnsi="仿宋" w:eastAsia="仿宋" w:cs="仿宋"/>
          <w:sz w:val="32"/>
          <w:szCs w:val="32"/>
        </w:rPr>
        <w:t>你</w:t>
      </w:r>
      <w:r>
        <w:rPr>
          <w:rFonts w:hint="eastAsia" w:ascii="仿宋" w:hAnsi="仿宋" w:eastAsia="仿宋" w:cs="仿宋"/>
          <w:sz w:val="32"/>
          <w:szCs w:val="32"/>
          <w:lang w:val="en-US" w:eastAsia="zh-CN"/>
        </w:rPr>
        <w:t>也像</w:t>
      </w:r>
      <w:r>
        <w:rPr>
          <w:rFonts w:hint="eastAsia" w:ascii="仿宋" w:hAnsi="仿宋" w:eastAsia="仿宋" w:cs="仿宋"/>
          <w:sz w:val="32"/>
          <w:szCs w:val="32"/>
        </w:rPr>
        <w:t>钱学森</w:t>
      </w:r>
      <w:r>
        <w:rPr>
          <w:rFonts w:hint="eastAsia" w:ascii="仿宋" w:hAnsi="仿宋" w:eastAsia="仿宋" w:cs="仿宋"/>
          <w:sz w:val="32"/>
          <w:szCs w:val="32"/>
          <w:lang w:val="en-US" w:eastAsia="zh-CN"/>
        </w:rPr>
        <w:t>先生一样，</w:t>
      </w:r>
      <w:r>
        <w:rPr>
          <w:rFonts w:hint="eastAsia" w:ascii="仿宋" w:hAnsi="仿宋" w:eastAsia="仿宋" w:cs="仿宋"/>
          <w:sz w:val="32"/>
          <w:szCs w:val="32"/>
        </w:rPr>
        <w:t>站在抉择路口，</w:t>
      </w:r>
      <w:r>
        <w:rPr>
          <w:rFonts w:hint="eastAsia" w:ascii="仿宋" w:hAnsi="仿宋" w:eastAsia="仿宋" w:cs="仿宋"/>
          <w:sz w:val="32"/>
          <w:szCs w:val="32"/>
          <w:lang w:val="en-US" w:eastAsia="zh-CN"/>
        </w:rPr>
        <w:t>你</w:t>
      </w:r>
      <w:r>
        <w:rPr>
          <w:rFonts w:hint="eastAsia" w:ascii="仿宋" w:hAnsi="仿宋" w:eastAsia="仿宋" w:cs="仿宋"/>
          <w:sz w:val="32"/>
          <w:szCs w:val="32"/>
        </w:rPr>
        <w:t>是否会放弃国外的优越条件回国建设？为什么？</w:t>
      </w:r>
    </w:p>
    <w:p w14:paraId="328CB587">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【参考答案】考察人生价值的追求、爱国情怀与个人理想的家国融合。钱学森爱国报国、淡泊名利、勇担重任、甘于奉献的精神，具体可结合自身对个人与国家关系的理解展开。 </w:t>
      </w:r>
    </w:p>
    <w:p w14:paraId="568A0C10">
      <w:pPr>
        <w:spacing w:line="560" w:lineRule="exact"/>
        <w:ind w:firstLine="640" w:firstLineChars="200"/>
        <w:rPr>
          <w:rFonts w:hint="eastAsia" w:ascii="仿宋" w:hAnsi="仿宋" w:eastAsia="仿宋" w:cs="仿宋"/>
          <w:sz w:val="32"/>
          <w:szCs w:val="32"/>
        </w:rPr>
      </w:pPr>
    </w:p>
    <w:p w14:paraId="5B1CD40B">
      <w:pPr>
        <w:spacing w:line="560" w:lineRule="exact"/>
        <w:ind w:firstLine="640" w:firstLineChars="200"/>
        <w:rPr>
          <w:rFonts w:hint="default" w:ascii="仿宋" w:hAnsi="仿宋" w:eastAsia="仿宋" w:cs="仿宋"/>
          <w:sz w:val="32"/>
          <w:szCs w:val="32"/>
          <w:lang w:val="en-US"/>
        </w:rPr>
      </w:pPr>
      <w:r>
        <w:rPr>
          <w:rFonts w:hint="eastAsia" w:ascii="仿宋" w:hAnsi="仿宋" w:eastAsia="仿宋" w:cs="仿宋"/>
          <w:sz w:val="32"/>
          <w:szCs w:val="32"/>
        </w:rPr>
        <w:t>15.2025年8月26日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国务院发布《国务院关于深入实施“人工智能+”行动的意见》，为深入实施“人工智能+”行动，推动人工智能与经济社会各行业各领域广泛深度融合，重塑人类生产生活范式，促进生产力革命性跃迁和生产关系深层次变革，加快形成人机协同、跨界融合、共创分享的智能经济和智能社会新形态提出意见。人工智能给你带来了哪些影响？你期待人工智能帮你解决哪些问题？</w:t>
      </w:r>
    </w:p>
    <w:p w14:paraId="194132F7">
      <w:pPr>
        <w:spacing w:line="560" w:lineRule="exact"/>
        <w:ind w:firstLine="640" w:firstLineChars="200"/>
        <w:rPr>
          <w:rFonts w:ascii="仿宋" w:hAnsi="仿宋" w:eastAsia="仿宋" w:cs="仿宋"/>
          <w:color w:val="0000FF"/>
          <w:sz w:val="32"/>
          <w:szCs w:val="32"/>
        </w:rPr>
      </w:pPr>
      <w:r>
        <w:rPr>
          <w:rFonts w:hint="eastAsia" w:ascii="仿宋" w:hAnsi="仿宋" w:eastAsia="仿宋" w:cs="仿宋"/>
          <w:sz w:val="32"/>
          <w:szCs w:val="32"/>
        </w:rPr>
        <w:t>【参考答案】</w:t>
      </w:r>
      <w:r>
        <w:rPr>
          <w:rFonts w:hint="eastAsia" w:ascii="仿宋" w:hAnsi="仿宋" w:eastAsia="仿宋" w:cs="仿宋"/>
          <w:sz w:val="32"/>
          <w:szCs w:val="32"/>
          <w:lang w:val="en-US" w:eastAsia="zh-CN"/>
        </w:rPr>
        <w:t>考察关注时事、关心社会等方面的素养，</w:t>
      </w:r>
      <w:r>
        <w:rPr>
          <w:rFonts w:hint="eastAsia" w:ascii="仿宋" w:hAnsi="仿宋" w:eastAsia="仿宋" w:cs="仿宋"/>
          <w:sz w:val="32"/>
          <w:szCs w:val="32"/>
        </w:rPr>
        <w:t>言之有理可酌情给分。</w:t>
      </w:r>
    </w:p>
    <w:p w14:paraId="754CDC1C">
      <w:pPr>
        <w:spacing w:line="560" w:lineRule="exact"/>
        <w:rPr>
          <w:rFonts w:ascii="仿宋" w:hAnsi="仿宋" w:eastAsia="仿宋" w:cs="仿宋"/>
          <w:sz w:val="32"/>
          <w:szCs w:val="32"/>
        </w:rPr>
      </w:pPr>
    </w:p>
    <w:p w14:paraId="0F1439A7">
      <w:pPr>
        <w:spacing w:line="360" w:lineRule="auto"/>
        <w:rPr>
          <w:rFonts w:hint="eastAsia" w:ascii="宋体" w:hAnsi="宋体" w:eastAsia="宋体" w:cs="宋体"/>
          <w:sz w:val="24"/>
          <w:szCs w:val="32"/>
        </w:rPr>
      </w:pPr>
    </w:p>
    <w:p w14:paraId="5BDA3B1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0BAC5"/>
    <w:multiLevelType w:val="singleLevel"/>
    <w:tmpl w:val="CC60BAC5"/>
    <w:lvl w:ilvl="0" w:tentative="0">
      <w:start w:val="1"/>
      <w:numFmt w:val="chineseCounting"/>
      <w:suff w:val="nothing"/>
      <w:lvlText w:val="%1、"/>
      <w:lvlJc w:val="left"/>
      <w:rPr>
        <w:rFonts w:hint="eastAsia"/>
      </w:rPr>
    </w:lvl>
  </w:abstractNum>
  <w:abstractNum w:abstractNumId="1">
    <w:nsid w:val="CC8F8724"/>
    <w:multiLevelType w:val="singleLevel"/>
    <w:tmpl w:val="CC8F8724"/>
    <w:lvl w:ilvl="0" w:tentative="0">
      <w:start w:val="1"/>
      <w:numFmt w:val="upperLetter"/>
      <w:suff w:val="space"/>
      <w:lvlText w:val="%1."/>
      <w:lvlJc w:val="left"/>
    </w:lvl>
  </w:abstractNum>
  <w:abstractNum w:abstractNumId="2">
    <w:nsid w:val="F9458ECC"/>
    <w:multiLevelType w:val="singleLevel"/>
    <w:tmpl w:val="F9458ECC"/>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25690D"/>
    <w:rsid w:val="008C04AD"/>
    <w:rsid w:val="00924FA5"/>
    <w:rsid w:val="019610AF"/>
    <w:rsid w:val="025A34EF"/>
    <w:rsid w:val="09C67D7B"/>
    <w:rsid w:val="0AD81D89"/>
    <w:rsid w:val="144B1D8B"/>
    <w:rsid w:val="15932B49"/>
    <w:rsid w:val="173739A8"/>
    <w:rsid w:val="1A9F789A"/>
    <w:rsid w:val="1ACC4407"/>
    <w:rsid w:val="1C032DB0"/>
    <w:rsid w:val="1E5B441F"/>
    <w:rsid w:val="1F933745"/>
    <w:rsid w:val="231D521A"/>
    <w:rsid w:val="232B2612"/>
    <w:rsid w:val="248D4C07"/>
    <w:rsid w:val="24C820E3"/>
    <w:rsid w:val="29D5732C"/>
    <w:rsid w:val="2C444745"/>
    <w:rsid w:val="309D06CD"/>
    <w:rsid w:val="357065AB"/>
    <w:rsid w:val="387F1B3D"/>
    <w:rsid w:val="39FF7EFD"/>
    <w:rsid w:val="3A571AE7"/>
    <w:rsid w:val="3AF9494C"/>
    <w:rsid w:val="3CED228F"/>
    <w:rsid w:val="3E330175"/>
    <w:rsid w:val="3F762A0F"/>
    <w:rsid w:val="42AE426E"/>
    <w:rsid w:val="43D83C99"/>
    <w:rsid w:val="43D917BF"/>
    <w:rsid w:val="43EA39CC"/>
    <w:rsid w:val="471D19C3"/>
    <w:rsid w:val="4D225F85"/>
    <w:rsid w:val="51ED6B61"/>
    <w:rsid w:val="53332C9A"/>
    <w:rsid w:val="535D2A3E"/>
    <w:rsid w:val="574216FD"/>
    <w:rsid w:val="57F77222"/>
    <w:rsid w:val="58BC54DF"/>
    <w:rsid w:val="5C2A6C04"/>
    <w:rsid w:val="5EDE3A37"/>
    <w:rsid w:val="64B17EC2"/>
    <w:rsid w:val="65674A25"/>
    <w:rsid w:val="66B75538"/>
    <w:rsid w:val="689B6EBF"/>
    <w:rsid w:val="6B1E16E2"/>
    <w:rsid w:val="6D444F42"/>
    <w:rsid w:val="74E120FE"/>
    <w:rsid w:val="76F93003"/>
    <w:rsid w:val="7A0348C4"/>
    <w:rsid w:val="7C256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rPr>
      <w:sz w:val="24"/>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33</Pages>
  <Words>15566</Words>
  <Characters>16980</Characters>
  <Lines>0</Lines>
  <Paragraphs>0</Paragraphs>
  <TotalTime>2</TotalTime>
  <ScaleCrop>false</ScaleCrop>
  <LinksUpToDate>false</LinksUpToDate>
  <CharactersWithSpaces>19115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2026-01-24T10:50:00Z</dcterms:created>
  <dc:creator>Lisa</dc:creator>
  <cp:lastModifiedBy>LGC</cp:lastModifiedBy>
  <dcterms:modified xsi:type="dcterms:W3CDTF">2026-01-28T08:14:53Z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7673927D06A54C23A0E2380A3F3A7219_13</vt:lpwstr>
  </property>
  <property fmtid="{D5CDD505-2E9C-101B-9397-08002B2CF9AE}" pid="4" name="KSOTemplateDocerSaveRecord">
    <vt:lpwstr>eyJoZGlkIjoiOWQ1ODUzNzBjZjQ1OGIyM2YzNzdlM2RiMWZmYzJjZTMiLCJ1c2VySWQiOiIyMjgwMzc1MjkifQ==</vt:lpwstr>
  </property>
</Properties>
</file>